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1EE4" w:rsidRPr="00B11EE4" w:rsidRDefault="00B11EE4" w:rsidP="00B11EE4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11EE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11EE4" w:rsidRPr="00B11EE4" w:rsidRDefault="00B11EE4" w:rsidP="00B11EE4">
      <w:pPr>
        <w:shd w:val="clear" w:color="auto" w:fill="E5EEF3"/>
        <w:rPr>
          <w:rFonts w:ascii="Tahoma" w:eastAsia="Times New Roman" w:hAnsi="Tahoma" w:cs="Tahoma"/>
          <w:color w:val="282828"/>
          <w:sz w:val="18"/>
          <w:szCs w:val="18"/>
          <w:lang w:eastAsia="ru-RU"/>
        </w:rPr>
      </w:pPr>
      <w:bookmarkStart w:id="0" w:name="_GoBack"/>
      <w:bookmarkEnd w:id="0"/>
      <w:r w:rsidRPr="00B11EE4">
        <w:rPr>
          <w:rFonts w:ascii="Tahoma" w:eastAsia="Times New Roman" w:hAnsi="Tahoma" w:cs="Tahoma"/>
          <w:color w:val="282828"/>
          <w:sz w:val="18"/>
          <w:szCs w:val="18"/>
          <w:lang w:eastAsia="ru-RU"/>
        </w:rPr>
        <w:t>Проведены профилактические мероприятия по действиям в случае возникновения чрезвычайной ситуации в дошкольном образовательном учреждении Невьянска</w:t>
      </w:r>
    </w:p>
    <w:p w:rsidR="00B11EE4" w:rsidRPr="00B11EE4" w:rsidRDefault="00B11EE4" w:rsidP="00B11EE4">
      <w:pPr>
        <w:shd w:val="clear" w:color="auto" w:fill="E5EEF3"/>
        <w:rPr>
          <w:rFonts w:ascii="Tahoma" w:eastAsia="Times New Roman" w:hAnsi="Tahoma" w:cs="Tahoma"/>
          <w:color w:val="282828"/>
          <w:sz w:val="20"/>
          <w:szCs w:val="20"/>
          <w:lang w:eastAsia="ru-RU"/>
        </w:rPr>
      </w:pPr>
      <w:r w:rsidRPr="00B11EE4">
        <w:rPr>
          <w:rFonts w:ascii="Tahoma" w:eastAsia="Times New Roman" w:hAnsi="Tahoma" w:cs="Tahoma"/>
          <w:color w:val="282828"/>
          <w:sz w:val="20"/>
          <w:szCs w:val="20"/>
          <w:lang w:eastAsia="ru-RU"/>
        </w:rPr>
        <w:t>01.03.2021</w:t>
      </w:r>
    </w:p>
    <w:p w:rsidR="00B11EE4" w:rsidRPr="00B11EE4" w:rsidRDefault="00B11EE4" w:rsidP="00B11EE4">
      <w:pPr>
        <w:shd w:val="clear" w:color="auto" w:fill="E5EEF3"/>
        <w:spacing w:before="150"/>
        <w:jc w:val="both"/>
        <w:rPr>
          <w:rFonts w:ascii="Tahoma" w:eastAsia="Times New Roman" w:hAnsi="Tahoma" w:cs="Tahoma"/>
          <w:color w:val="282828"/>
          <w:sz w:val="20"/>
          <w:szCs w:val="20"/>
          <w:lang w:eastAsia="ru-RU"/>
        </w:rPr>
      </w:pPr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В день празднования Всемирного дня Гражданской обороны инструктором Невьянского районного отделения ВДПО Ириной Савиной совместно </w:t>
      </w:r>
      <w:proofErr w:type="gram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с  сотрудниками</w:t>
      </w:r>
      <w:proofErr w:type="gram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46 пожарно-спасательной части с воспитанниками и персоналом детского  сада №13 «</w:t>
      </w:r>
      <w:proofErr w:type="spell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Журавушка</w:t>
      </w:r>
      <w:proofErr w:type="spell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» были проведены профилактические мероприятия по действиям в случае возникновения чрезвычайной ситуации.. Взрослые и дети уяснили для себя, что Гражданская оборона </w:t>
      </w:r>
      <w:proofErr w:type="gram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- это</w:t>
      </w:r>
      <w:proofErr w:type="gram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система мероприятий по подготовке и защите населения, материальных и культурных ценностей, возникающих при ведении военных действий, при возникновении ЧС природного и техногенного характера. В случае катастрофы или стихийного бедствия взрослые и дети должны чётко знать, как правильно действовать, куда идти и как оказать необходимую помощь себе, своим близким или пострадавшему человеку. В конкурсах и всевозможных состязаниях, </w:t>
      </w:r>
      <w:proofErr w:type="spell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проведенных</w:t>
      </w:r>
      <w:proofErr w:type="spell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по принципу «Обучая - развлекаем, развлекая - обучаем», с детьми и воспитателями детского сада отрабатывались </w:t>
      </w:r>
      <w:proofErr w:type="gram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навыки  безопасного</w:t>
      </w:r>
      <w:proofErr w:type="gram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поведения при пожаре.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"http://vdpo-nev.ru/uploadedFiles/images/IMG_8791.JPG"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rPr>
          <w:rFonts w:ascii="Tahoma" w:eastAsia="Times New Roman" w:hAnsi="Tahoma" w:cs="Tahoma"/>
          <w:vanish/>
          <w:color w:val="282828"/>
          <w:sz w:val="20"/>
          <w:szCs w:val="20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"http://vdpo-nev.ru/uploadedFiles/images/IMG_8799.1.JPG"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rPr>
          <w:rFonts w:ascii="Tahoma" w:eastAsia="Times New Roman" w:hAnsi="Tahoma" w:cs="Tahoma"/>
          <w:vanish/>
          <w:color w:val="282828"/>
          <w:sz w:val="20"/>
          <w:szCs w:val="20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"http://vdpo-nev.ru/uploadedFiles/images/IMG_8816.1.JPG"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spacing w:before="150"/>
        <w:jc w:val="both"/>
        <w:rPr>
          <w:rFonts w:ascii="Tahoma" w:eastAsia="Times New Roman" w:hAnsi="Tahoma" w:cs="Tahoma"/>
          <w:color w:val="282828"/>
          <w:sz w:val="20"/>
          <w:szCs w:val="20"/>
          <w:lang w:eastAsia="ru-RU"/>
        </w:rPr>
      </w:pPr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lastRenderedPageBreak/>
        <w:t xml:space="preserve">Все участники, к удивлению организаторов, с заданием справились успешно. Ребята </w:t>
      </w:r>
      <w:proofErr w:type="gram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попробовали  себя</w:t>
      </w:r>
      <w:proofErr w:type="gram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и в роли  пожарных: в считанные секунды надевали  на себя пожарное обмундирование. За старания малыши были поощрены книжками-раскрасками "Детям о пожарной безопасности", всем были вручены памятки о мерах пожарной безопасности, листовки с номерами </w:t>
      </w:r>
      <w:proofErr w:type="gram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телефонов  вызова</w:t>
      </w:r>
      <w:proofErr w:type="gram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экстренных служб.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"http://vdpo-nev.ru/uploadedFiles/images/IMG_8805.1.JPG"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rPr>
          <w:rFonts w:ascii="Tahoma" w:eastAsia="Times New Roman" w:hAnsi="Tahoma" w:cs="Tahoma"/>
          <w:vanish/>
          <w:color w:val="282828"/>
          <w:sz w:val="20"/>
          <w:szCs w:val="20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"http://vdpo-nev.ru/uploadedFiles/images/IMG_8809.JPG"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spacing w:before="150"/>
        <w:jc w:val="both"/>
        <w:rPr>
          <w:rFonts w:ascii="Tahoma" w:eastAsia="Times New Roman" w:hAnsi="Tahoma" w:cs="Tahoma"/>
          <w:color w:val="282828"/>
          <w:sz w:val="20"/>
          <w:szCs w:val="20"/>
          <w:lang w:eastAsia="ru-RU"/>
        </w:rPr>
      </w:pPr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Во всех группах был </w:t>
      </w:r>
      <w:proofErr w:type="spell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проведен</w:t>
      </w:r>
      <w:proofErr w:type="spell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показ видеофильма на тему «Правила поведения при пожаре» с участием инструктора НРО ВДПО </w:t>
      </w:r>
      <w:proofErr w:type="spell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И.Савиной</w:t>
      </w:r>
      <w:proofErr w:type="spell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. В конце мероприятия на территории детского сада был </w:t>
      </w:r>
      <w:proofErr w:type="spell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проведен</w:t>
      </w:r>
      <w:proofErr w:type="spell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инструктаж по правилам пользования первичными средствами пожаротушения. Ребята и персонал </w:t>
      </w:r>
      <w:proofErr w:type="gram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заведения  имели</w:t>
      </w:r>
      <w:proofErr w:type="gram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возможность в очередной раз попрактиковаться самостоятельно в использовании огнетушителя ОП-5, ознакомиться  с пожарно-техническим вооружением автомобиля.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"http://vdpo-nev.ru/uploadedFiles/images/IMG_8836.JPG"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rPr>
          <w:rFonts w:ascii="Tahoma" w:eastAsia="Times New Roman" w:hAnsi="Tahoma" w:cs="Tahoma"/>
          <w:vanish/>
          <w:color w:val="282828"/>
          <w:sz w:val="20"/>
          <w:szCs w:val="20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"http://vdpo-nev.ru/uploadedFiles/images/IMG_8843.JPG"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rPr>
          <w:rFonts w:ascii="Tahoma" w:eastAsia="Times New Roman" w:hAnsi="Tahoma" w:cs="Tahoma"/>
          <w:vanish/>
          <w:color w:val="282828"/>
          <w:sz w:val="20"/>
          <w:szCs w:val="20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"http://vdpo-nev.ru/uploadedFiles/images/IMG_8858.JPG"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rPr>
          <w:rFonts w:ascii="Tahoma" w:eastAsia="Times New Roman" w:hAnsi="Tahoma" w:cs="Tahoma"/>
          <w:vanish/>
          <w:color w:val="282828"/>
          <w:sz w:val="20"/>
          <w:szCs w:val="20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0"/>
        <w:gridCol w:w="79"/>
      </w:tblGrid>
      <w:tr w:rsidR="00B11EE4" w:rsidRPr="00B11EE4" w:rsidTr="00B11EE4">
        <w:trPr>
          <w:jc w:val="center"/>
        </w:trPr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"http://vdpo-nev.ru/uploadedFiles/images/IMG_8856.JPG" \* MERGEFORMATINET </w:instrText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11E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36615" cy="44538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44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B11EE4" w:rsidRPr="00B11EE4" w:rsidRDefault="00B11EE4" w:rsidP="00B11E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E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11EE4" w:rsidRPr="00B11EE4" w:rsidRDefault="00B11EE4" w:rsidP="00B11EE4">
      <w:pPr>
        <w:shd w:val="clear" w:color="auto" w:fill="E5EEF3"/>
        <w:spacing w:before="150" w:after="150"/>
        <w:jc w:val="both"/>
        <w:rPr>
          <w:rFonts w:ascii="Tahoma" w:eastAsia="Times New Roman" w:hAnsi="Tahoma" w:cs="Tahoma"/>
          <w:color w:val="282828"/>
          <w:sz w:val="20"/>
          <w:szCs w:val="20"/>
          <w:lang w:eastAsia="ru-RU"/>
        </w:rPr>
      </w:pPr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lastRenderedPageBreak/>
        <w:t xml:space="preserve">Основной задачей при проведении подобных </w:t>
      </w:r>
      <w:proofErr w:type="gramStart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>мероприятий  является</w:t>
      </w:r>
      <w:proofErr w:type="gramEnd"/>
      <w:r w:rsidRPr="00B11EE4">
        <w:rPr>
          <w:rFonts w:ascii="Times New Roman" w:eastAsia="Times New Roman" w:hAnsi="Times New Roman" w:cs="Times New Roman"/>
          <w:color w:val="282828"/>
          <w:lang w:eastAsia="ru-RU"/>
        </w:rPr>
        <w:t xml:space="preserve"> обучение детей и персонала  мерам защиты,  оказание само- и взаимопомощи в случае возникновения чрезвычайной ситуации.</w:t>
      </w:r>
    </w:p>
    <w:p w:rsidR="00B11EE4" w:rsidRPr="00B11EE4" w:rsidRDefault="00B11EE4" w:rsidP="00B11EE4">
      <w:pPr>
        <w:shd w:val="clear" w:color="auto" w:fill="E5EEF3"/>
        <w:spacing w:before="150"/>
        <w:rPr>
          <w:rFonts w:ascii="Tahoma" w:eastAsia="Times New Roman" w:hAnsi="Tahoma" w:cs="Tahoma"/>
          <w:color w:val="282828"/>
          <w:sz w:val="20"/>
          <w:szCs w:val="20"/>
          <w:lang w:eastAsia="ru-RU"/>
        </w:rPr>
      </w:pPr>
      <w:r w:rsidRPr="00B11EE4">
        <w:rPr>
          <w:rFonts w:ascii="Tahoma" w:eastAsia="Times New Roman" w:hAnsi="Tahoma" w:cs="Tahoma"/>
          <w:color w:val="282828"/>
          <w:sz w:val="20"/>
          <w:szCs w:val="20"/>
          <w:lang w:eastAsia="ru-RU"/>
        </w:rPr>
        <w:t> </w:t>
      </w:r>
    </w:p>
    <w:p w:rsidR="007C07E8" w:rsidRDefault="007C07E8"/>
    <w:sectPr w:rsidR="007C07E8" w:rsidSect="002219E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73C07"/>
    <w:multiLevelType w:val="multilevel"/>
    <w:tmpl w:val="16D2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B15A3"/>
    <w:multiLevelType w:val="multilevel"/>
    <w:tmpl w:val="6AE8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E4"/>
    <w:rsid w:val="002219E0"/>
    <w:rsid w:val="007C07E8"/>
    <w:rsid w:val="00B1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2D668D"/>
  <w15:chartTrackingRefBased/>
  <w15:docId w15:val="{239A9B90-41B2-7542-9F58-A064F56A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1EE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11EE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1E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11EE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11EE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11EE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11EE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B11E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1E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ail">
    <w:name w:val="email"/>
    <w:basedOn w:val="a"/>
    <w:rsid w:val="00B11E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ctive">
    <w:name w:val="active"/>
    <w:basedOn w:val="a"/>
    <w:rsid w:val="00B11E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3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4186">
              <w:marLeft w:val="0"/>
              <w:marRight w:val="0"/>
              <w:marTop w:val="0"/>
              <w:marBottom w:val="0"/>
              <w:divBdr>
                <w:top w:val="single" w:sz="6" w:space="0" w:color="B1BDC1"/>
                <w:left w:val="single" w:sz="6" w:space="0" w:color="B1BDC1"/>
                <w:bottom w:val="single" w:sz="6" w:space="0" w:color="B1BDC1"/>
                <w:right w:val="single" w:sz="6" w:space="0" w:color="B1BDC1"/>
              </w:divBdr>
              <w:divsChild>
                <w:div w:id="12831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2777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61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88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B9C4C8"/>
                        <w:left w:val="none" w:sz="0" w:space="0" w:color="B9C4C8"/>
                        <w:bottom w:val="none" w:sz="0" w:space="0" w:color="B9C4C8"/>
                        <w:right w:val="none" w:sz="0" w:space="0" w:color="B9C4C8"/>
                      </w:divBdr>
                      <w:divsChild>
                        <w:div w:id="76199852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6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8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4395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398397">
                  <w:marLeft w:val="0"/>
                  <w:marRight w:val="0"/>
                  <w:marTop w:val="150"/>
                  <w:marBottom w:val="0"/>
                  <w:divBdr>
                    <w:top w:val="single" w:sz="6" w:space="0" w:color="435262"/>
                    <w:left w:val="none" w:sz="0" w:space="0" w:color="auto"/>
                    <w:bottom w:val="single" w:sz="6" w:space="0" w:color="435262"/>
                    <w:right w:val="none" w:sz="0" w:space="0" w:color="auto"/>
                  </w:divBdr>
                </w:div>
              </w:divsChild>
            </w:div>
            <w:div w:id="10000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362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7929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13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3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9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6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1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37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1156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5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542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75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4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0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9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45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 Shining</dc:creator>
  <cp:keywords/>
  <dc:description/>
  <cp:lastModifiedBy>Pasha Shining</cp:lastModifiedBy>
  <cp:revision>1</cp:revision>
  <dcterms:created xsi:type="dcterms:W3CDTF">2021-03-10T05:10:00Z</dcterms:created>
  <dcterms:modified xsi:type="dcterms:W3CDTF">2021-03-10T05:11:00Z</dcterms:modified>
</cp:coreProperties>
</file>