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52496" w:rsidP="00652496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488392" cy="4626591"/>
            <wp:effectExtent l="19050" t="0" r="7658" b="0"/>
            <wp:docPr id="1" name="Рисунок 1" descr="https://i.ytimg.com/vi/4leUSUHy-UE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4leUSUHy-UE/maxresdefaul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99" cy="4633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496" w:rsidRDefault="00652496" w:rsidP="00652496">
      <w:pPr>
        <w:pStyle w:val="a5"/>
        <w:shd w:val="clear" w:color="auto" w:fill="FFFFFF"/>
        <w:spacing w:before="322" w:beforeAutospacing="0" w:after="322" w:afterAutospacing="0"/>
        <w:ind w:firstLine="360"/>
        <w:jc w:val="both"/>
        <w:rPr>
          <w:color w:val="000000"/>
          <w:sz w:val="36"/>
          <w:szCs w:val="36"/>
          <w:shd w:val="clear" w:color="auto" w:fill="F5F5F5"/>
        </w:rPr>
      </w:pPr>
      <w:r w:rsidRPr="00652496">
        <w:rPr>
          <w:color w:val="111111"/>
          <w:sz w:val="36"/>
          <w:szCs w:val="36"/>
        </w:rPr>
        <w:t>Первое апреля – яркий и забавный праздник юмора и смеха, который отмечают во всем мире взрослые и дети. В этот день принято веселиться, устраивать розыгрыши, подшучивать над друзьями и знакомыми. С нетерпением этого дня ждали дети нашей подготовительной группы «</w:t>
      </w:r>
      <w:r>
        <w:rPr>
          <w:color w:val="111111"/>
          <w:sz w:val="36"/>
          <w:szCs w:val="36"/>
        </w:rPr>
        <w:t>Радость</w:t>
      </w:r>
      <w:r w:rsidRPr="00652496">
        <w:rPr>
          <w:color w:val="111111"/>
          <w:sz w:val="36"/>
          <w:szCs w:val="36"/>
        </w:rPr>
        <w:t>», чтобы от души посмеяться, пошутить и повеселиться.</w:t>
      </w:r>
      <w:r>
        <w:rPr>
          <w:color w:val="111111"/>
          <w:sz w:val="36"/>
          <w:szCs w:val="36"/>
        </w:rPr>
        <w:t xml:space="preserve"> </w:t>
      </w:r>
      <w:r w:rsidRPr="00652496">
        <w:rPr>
          <w:color w:val="111111"/>
          <w:sz w:val="36"/>
          <w:szCs w:val="36"/>
        </w:rPr>
        <w:t xml:space="preserve">Поэтому 1 апреля дети пришли в садик смешно одетыми, с необычными прическами и с радостными улыбками. И в нашей группе было музыкальное развлечение: ребята пели, танцевали, рассказывали шуточные стихотворения, исполняли шуточные </w:t>
      </w:r>
      <w:r w:rsidR="0063060B" w:rsidRPr="00652496">
        <w:rPr>
          <w:color w:val="111111"/>
          <w:sz w:val="36"/>
          <w:szCs w:val="36"/>
        </w:rPr>
        <w:t>частушки</w:t>
      </w:r>
      <w:r w:rsidRPr="00652496">
        <w:rPr>
          <w:color w:val="111111"/>
          <w:sz w:val="36"/>
          <w:szCs w:val="36"/>
        </w:rPr>
        <w:t>,</w:t>
      </w:r>
      <w:r w:rsidRPr="00652496">
        <w:rPr>
          <w:color w:val="000000"/>
          <w:sz w:val="36"/>
          <w:szCs w:val="36"/>
          <w:shd w:val="clear" w:color="auto" w:fill="F5F5F5"/>
        </w:rPr>
        <w:t xml:space="preserve"> приняли активное участие в конкурсах и играх. На протяжении всего праздника ребят не покидало веселое, бодрое, позитивное настроение. День Смеха в нашем детском доме прошел весело и шумно. Море улыбок и отличное настроение – это то, что сопровождало наших воспитанников весь этот день</w:t>
      </w:r>
      <w:r w:rsidR="0063060B">
        <w:rPr>
          <w:color w:val="000000"/>
          <w:sz w:val="36"/>
          <w:szCs w:val="36"/>
          <w:shd w:val="clear" w:color="auto" w:fill="F5F5F5"/>
        </w:rPr>
        <w:t>.</w:t>
      </w:r>
    </w:p>
    <w:p w:rsidR="00F53E03" w:rsidRDefault="00F53E03" w:rsidP="00652496">
      <w:pPr>
        <w:pStyle w:val="a5"/>
        <w:shd w:val="clear" w:color="auto" w:fill="FFFFFF"/>
        <w:spacing w:before="322" w:beforeAutospacing="0" w:after="322" w:afterAutospacing="0"/>
        <w:ind w:firstLine="360"/>
        <w:jc w:val="both"/>
        <w:rPr>
          <w:color w:val="000000"/>
          <w:sz w:val="36"/>
          <w:szCs w:val="36"/>
          <w:shd w:val="clear" w:color="auto" w:fill="F5F5F5"/>
        </w:rPr>
      </w:pPr>
    </w:p>
    <w:p w:rsidR="00F53E03" w:rsidRPr="00652496" w:rsidRDefault="00F53E03" w:rsidP="00652496">
      <w:pPr>
        <w:pStyle w:val="a5"/>
        <w:shd w:val="clear" w:color="auto" w:fill="FFFFFF"/>
        <w:spacing w:before="322" w:beforeAutospacing="0" w:after="322" w:afterAutospacing="0"/>
        <w:ind w:firstLine="360"/>
        <w:jc w:val="both"/>
        <w:rPr>
          <w:color w:val="111111"/>
          <w:sz w:val="36"/>
          <w:szCs w:val="36"/>
        </w:rPr>
      </w:pPr>
    </w:p>
    <w:p w:rsidR="00652496" w:rsidRDefault="00767A65" w:rsidP="00652496">
      <w:pPr>
        <w:jc w:val="center"/>
      </w:pPr>
      <w:r>
        <w:rPr>
          <w:noProof/>
        </w:rPr>
        <w:lastRenderedPageBreak/>
        <w:drawing>
          <wp:inline distT="0" distB="0" distL="0" distR="0">
            <wp:extent cx="6081499" cy="4561198"/>
            <wp:effectExtent l="19050" t="0" r="0" b="0"/>
            <wp:docPr id="4" name="Рисунок 4" descr="C:\Users\Маруся\AppData\Local\Microsoft\Windows\Temporary Internet Files\Content.Word\20210401_09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уся\AppData\Local\Microsoft\Windows\Temporary Internet Files\Content.Word\20210401_0957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675" cy="456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888" w:rsidRDefault="00C80888" w:rsidP="00652496">
      <w:pPr>
        <w:jc w:val="center"/>
      </w:pPr>
      <w:r>
        <w:rPr>
          <w:noProof/>
        </w:rPr>
        <w:drawing>
          <wp:inline distT="0" distB="0" distL="0" distR="0">
            <wp:extent cx="6160100" cy="4981433"/>
            <wp:effectExtent l="19050" t="0" r="0" b="0"/>
            <wp:docPr id="7" name="Рисунок 7" descr="C:\Users\Маруся\AppData\Local\Microsoft\Windows\Temporary Internet Files\Content.Word\20210401_10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уся\AppData\Local\Microsoft\Windows\Temporary Internet Files\Content.Word\20210401_1003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7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00" cy="4981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888" w:rsidRDefault="00C80888" w:rsidP="00652496">
      <w:pPr>
        <w:jc w:val="center"/>
      </w:pPr>
      <w:r>
        <w:rPr>
          <w:noProof/>
        </w:rPr>
        <w:lastRenderedPageBreak/>
        <w:drawing>
          <wp:inline distT="0" distB="0" distL="0" distR="0">
            <wp:extent cx="6217977" cy="4663558"/>
            <wp:effectExtent l="19050" t="0" r="0" b="0"/>
            <wp:docPr id="10" name="Рисунок 10" descr="C:\Users\Маруся\AppData\Local\Microsoft\Windows\Temporary Internet Files\Content.Word\20210401_10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руся\AppData\Local\Microsoft\Windows\Temporary Internet Files\Content.Word\20210401_1006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822" cy="4666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888" w:rsidRDefault="00C80888" w:rsidP="00652496">
      <w:pPr>
        <w:jc w:val="center"/>
      </w:pPr>
      <w:r>
        <w:rPr>
          <w:noProof/>
        </w:rPr>
        <w:drawing>
          <wp:inline distT="0" distB="0" distL="0" distR="0">
            <wp:extent cx="5925024" cy="4917155"/>
            <wp:effectExtent l="19050" t="0" r="0" b="0"/>
            <wp:docPr id="13" name="Рисунок 13" descr="C:\Users\Маруся\AppData\Local\Microsoft\Windows\Temporary Internet Files\Content.Word\20210401_100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руся\AppData\Local\Microsoft\Windows\Temporary Internet Files\Content.Word\20210401_1006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454" cy="492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888" w:rsidRDefault="00C80888" w:rsidP="00652496">
      <w:pPr>
        <w:jc w:val="center"/>
      </w:pPr>
      <w:r>
        <w:rPr>
          <w:noProof/>
        </w:rPr>
        <w:lastRenderedPageBreak/>
        <w:drawing>
          <wp:inline distT="0" distB="0" distL="0" distR="0">
            <wp:extent cx="6255971" cy="4692054"/>
            <wp:effectExtent l="19050" t="0" r="0" b="0"/>
            <wp:docPr id="16" name="Рисунок 16" descr="C:\Users\Маруся\AppData\Local\Microsoft\Windows\Temporary Internet Files\Content.Word\20210401_10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аруся\AppData\Local\Microsoft\Windows\Temporary Internet Files\Content.Word\20210401_1006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678" cy="4701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888" w:rsidRDefault="00C80888" w:rsidP="00652496">
      <w:pPr>
        <w:jc w:val="center"/>
      </w:pPr>
      <w:r>
        <w:rPr>
          <w:noProof/>
        </w:rPr>
        <w:drawing>
          <wp:inline distT="0" distB="0" distL="0" distR="0">
            <wp:extent cx="6422693" cy="4817098"/>
            <wp:effectExtent l="19050" t="0" r="0" b="0"/>
            <wp:docPr id="19" name="Рисунок 19" descr="C:\Users\Маруся\AppData\Local\Microsoft\Windows\Temporary Internet Files\Content.Word\20210401_10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аруся\AppData\Local\Microsoft\Windows\Temporary Internet Files\Content.Word\20210401_1008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664" cy="4820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888" w:rsidRDefault="00C80888" w:rsidP="00652496">
      <w:pPr>
        <w:jc w:val="center"/>
      </w:pPr>
      <w:r>
        <w:rPr>
          <w:noProof/>
        </w:rPr>
        <w:lastRenderedPageBreak/>
        <w:drawing>
          <wp:inline distT="0" distB="0" distL="0" distR="0">
            <wp:extent cx="6211275" cy="4872251"/>
            <wp:effectExtent l="19050" t="0" r="0" b="0"/>
            <wp:docPr id="22" name="Рисунок 22" descr="C:\Users\Маруся\AppData\Local\Microsoft\Windows\Temporary Internet Files\Content.Word\20210401_10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аруся\AppData\Local\Microsoft\Windows\Temporary Internet Files\Content.Word\20210401_1009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719" cy="488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888" w:rsidRDefault="00C80888" w:rsidP="00652496">
      <w:pPr>
        <w:jc w:val="center"/>
      </w:pPr>
      <w:r>
        <w:rPr>
          <w:noProof/>
        </w:rPr>
        <w:drawing>
          <wp:inline distT="0" distB="0" distL="0" distR="0">
            <wp:extent cx="5898973" cy="4612943"/>
            <wp:effectExtent l="19050" t="0" r="6527" b="0"/>
            <wp:docPr id="25" name="Рисунок 25" descr="C:\Users\Маруся\AppData\Local\Microsoft\Windows\Temporary Internet Files\Content.Word\20210401_100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аруся\AppData\Local\Microsoft\Windows\Temporary Internet Files\Content.Word\20210401_1009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370" r="5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973" cy="4612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888" w:rsidRDefault="00C80888" w:rsidP="00652496">
      <w:pPr>
        <w:jc w:val="center"/>
      </w:pPr>
      <w:r>
        <w:rPr>
          <w:noProof/>
        </w:rPr>
        <w:lastRenderedPageBreak/>
        <w:drawing>
          <wp:inline distT="0" distB="0" distL="0" distR="0">
            <wp:extent cx="5854255" cy="4814638"/>
            <wp:effectExtent l="19050" t="0" r="0" b="0"/>
            <wp:docPr id="28" name="Рисунок 28" descr="C:\Users\Маруся\AppData\Local\Microsoft\Windows\Temporary Internet Files\Content.Word\20210401_102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аруся\AppData\Local\Microsoft\Windows\Temporary Internet Files\Content.Word\20210401_1022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8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637" cy="481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888" w:rsidRDefault="00C80888" w:rsidP="00652496">
      <w:pPr>
        <w:jc w:val="center"/>
      </w:pPr>
      <w:r>
        <w:rPr>
          <w:noProof/>
        </w:rPr>
        <w:drawing>
          <wp:inline distT="0" distB="0" distL="0" distR="0">
            <wp:extent cx="5785985" cy="4675965"/>
            <wp:effectExtent l="19050" t="0" r="5215" b="0"/>
            <wp:docPr id="31" name="Рисунок 31" descr="C:\Users\Маруся\AppData\Local\Microsoft\Windows\Temporary Internet Files\Content.Word\20210401_10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Маруся\AppData\Local\Microsoft\Windows\Temporary Internet Files\Content.Word\20210401_1026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8674" t="1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686" cy="4678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888" w:rsidRDefault="00C80888" w:rsidP="00652496">
      <w:pPr>
        <w:jc w:val="center"/>
      </w:pPr>
      <w:r>
        <w:rPr>
          <w:noProof/>
        </w:rPr>
        <w:lastRenderedPageBreak/>
        <w:drawing>
          <wp:inline distT="0" distB="0" distL="0" distR="0">
            <wp:extent cx="6040556" cy="4825641"/>
            <wp:effectExtent l="19050" t="0" r="0" b="0"/>
            <wp:docPr id="34" name="Рисунок 34" descr="C:\Users\Маруся\AppData\Local\Microsoft\Windows\Temporary Internet Files\Content.Word\20210401_10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Маруся\AppData\Local\Microsoft\Windows\Temporary Internet Files\Content.Word\20210401_1026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8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382" cy="4828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888" w:rsidRDefault="00C80888" w:rsidP="00652496">
      <w:pPr>
        <w:jc w:val="center"/>
      </w:pPr>
      <w:r>
        <w:rPr>
          <w:noProof/>
        </w:rPr>
        <w:drawing>
          <wp:inline distT="0" distB="0" distL="0" distR="0">
            <wp:extent cx="5891622" cy="4694830"/>
            <wp:effectExtent l="19050" t="0" r="0" b="0"/>
            <wp:docPr id="37" name="Рисунок 37" descr="C:\Users\Маруся\AppData\Local\Microsoft\Windows\Temporary Internet Files\Content.Word\20210401_102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Маруся\AppData\Local\Microsoft\Windows\Temporary Internet Files\Content.Word\20210401_1027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74" cy="4704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888" w:rsidRDefault="00C80888" w:rsidP="00652496">
      <w:pPr>
        <w:jc w:val="center"/>
      </w:pPr>
      <w:r>
        <w:rPr>
          <w:noProof/>
        </w:rPr>
        <w:lastRenderedPageBreak/>
        <w:drawing>
          <wp:inline distT="0" distB="0" distL="0" distR="0">
            <wp:extent cx="6122442" cy="4797119"/>
            <wp:effectExtent l="19050" t="0" r="0" b="0"/>
            <wp:docPr id="40" name="Рисунок 40" descr="C:\Users\Маруся\AppData\Local\Microsoft\Windows\Temporary Internet Files\Content.Word\20210401_102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Маруся\AppData\Local\Microsoft\Windows\Temporary Internet Files\Content.Word\20210401_1027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5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442" cy="4797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888" w:rsidRDefault="00C80888" w:rsidP="00652496">
      <w:pPr>
        <w:jc w:val="center"/>
      </w:pPr>
      <w:r>
        <w:rPr>
          <w:noProof/>
        </w:rPr>
        <w:drawing>
          <wp:inline distT="0" distB="0" distL="0" distR="0">
            <wp:extent cx="5617475" cy="4757658"/>
            <wp:effectExtent l="19050" t="0" r="2275" b="0"/>
            <wp:docPr id="43" name="Рисунок 43" descr="C:\Users\Маруся\AppData\Local\Microsoft\Windows\Temporary Internet Files\Content.Word\20210401_102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Маруся\AppData\Local\Microsoft\Windows\Temporary Internet Files\Content.Word\20210401_1028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2030" t="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467" cy="4762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B42" w:rsidRDefault="00485B42" w:rsidP="00652496">
      <w:pPr>
        <w:jc w:val="center"/>
      </w:pPr>
      <w:r>
        <w:rPr>
          <w:noProof/>
        </w:rPr>
        <w:lastRenderedPageBreak/>
        <w:drawing>
          <wp:inline distT="0" distB="0" distL="0" distR="0">
            <wp:extent cx="6645910" cy="4984513"/>
            <wp:effectExtent l="19050" t="0" r="2540" b="0"/>
            <wp:docPr id="46" name="Рисунок 46" descr="C:\Users\Маруся\AppData\Local\Microsoft\Windows\Temporary Internet Files\Content.Word\20210401_10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Маруся\AppData\Local\Microsoft\Windows\Temporary Internet Files\Content.Word\20210401_1035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B42" w:rsidRDefault="00485B42" w:rsidP="00652496">
      <w:pPr>
        <w:jc w:val="center"/>
      </w:pPr>
      <w:r>
        <w:rPr>
          <w:noProof/>
        </w:rPr>
        <w:drawing>
          <wp:inline distT="0" distB="0" distL="0" distR="0">
            <wp:extent cx="6562307" cy="3696405"/>
            <wp:effectExtent l="19050" t="0" r="0" b="0"/>
            <wp:docPr id="49" name="Рисунок 49" descr="https://pbs.twimg.com/media/D3CR2IaX4AEtVmh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pbs.twimg.com/media/D3CR2IaX4AEtVmh.jpg:large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344" cy="3700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B42" w:rsidRPr="00485B42" w:rsidRDefault="00485B42" w:rsidP="00485B42">
      <w:pPr>
        <w:pStyle w:val="a6"/>
        <w:rPr>
          <w:rFonts w:ascii="Times New Roman" w:hAnsi="Times New Roman" w:cs="Times New Roman"/>
          <w:sz w:val="36"/>
          <w:szCs w:val="36"/>
        </w:rPr>
      </w:pPr>
      <w:r>
        <w:t xml:space="preserve">                                                                </w:t>
      </w:r>
      <w:r w:rsidRPr="00485B42">
        <w:rPr>
          <w:rFonts w:ascii="Times New Roman" w:hAnsi="Times New Roman" w:cs="Times New Roman"/>
          <w:sz w:val="36"/>
          <w:szCs w:val="36"/>
        </w:rPr>
        <w:t>Воспитатели:  Царькова Светлана Абсатуровна</w:t>
      </w:r>
    </w:p>
    <w:p w:rsidR="00485B42" w:rsidRPr="00485B42" w:rsidRDefault="00485B42" w:rsidP="00485B42">
      <w:pPr>
        <w:pStyle w:val="a6"/>
        <w:rPr>
          <w:rFonts w:ascii="Times New Roman" w:hAnsi="Times New Roman" w:cs="Times New Roman"/>
          <w:sz w:val="36"/>
          <w:szCs w:val="36"/>
        </w:rPr>
      </w:pPr>
      <w:r w:rsidRPr="00485B4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</w:t>
      </w:r>
      <w:r w:rsidRPr="00485B42">
        <w:rPr>
          <w:rFonts w:ascii="Times New Roman" w:hAnsi="Times New Roman" w:cs="Times New Roman"/>
          <w:sz w:val="36"/>
          <w:szCs w:val="36"/>
        </w:rPr>
        <w:t>Бублий Светлана Павловна</w:t>
      </w:r>
    </w:p>
    <w:p w:rsidR="00485B42" w:rsidRPr="00652496" w:rsidRDefault="00485B42" w:rsidP="00652496">
      <w:pPr>
        <w:jc w:val="center"/>
      </w:pPr>
    </w:p>
    <w:sectPr w:rsidR="00485B42" w:rsidRPr="00652496" w:rsidSect="006524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52496"/>
    <w:rsid w:val="00485B42"/>
    <w:rsid w:val="0063060B"/>
    <w:rsid w:val="00652496"/>
    <w:rsid w:val="00767A65"/>
    <w:rsid w:val="00C80888"/>
    <w:rsid w:val="00F5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49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52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485B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9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2</cp:revision>
  <dcterms:created xsi:type="dcterms:W3CDTF">2021-04-04T15:46:00Z</dcterms:created>
  <dcterms:modified xsi:type="dcterms:W3CDTF">2021-04-04T16:47:00Z</dcterms:modified>
</cp:coreProperties>
</file>