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758" w:rsidRDefault="008B1758" w:rsidP="008B1758">
      <w:pPr>
        <w:spacing w:after="0" w:line="240" w:lineRule="auto"/>
        <w:ind w:firstLine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C9429" wp14:editId="50DCE5E0">
                <wp:simplePos x="0" y="0"/>
                <wp:positionH relativeFrom="page">
                  <wp:align>center</wp:align>
                </wp:positionH>
                <wp:positionV relativeFrom="paragraph">
                  <wp:posOffset>-574040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B1758" w:rsidRPr="008B1758" w:rsidRDefault="008B1758" w:rsidP="008B175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Спасибо медицинским работникам!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4C942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-45.2pt;width:2in;height:2in;z-index:251659264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" filled="f" stroked="f">
                <v:fill o:detectmouseclick="t"/>
                <v:textbox style="mso-fit-shape-to-text:t">
                  <w:txbxContent>
                    <w:p w:rsidR="008B1758" w:rsidRPr="008B1758" w:rsidRDefault="008B1758" w:rsidP="008B1758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Спасибо медицинским работникам!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/>
      </w:r>
      <w:r>
        <w:br/>
      </w:r>
      <w:r>
        <w:br/>
      </w:r>
    </w:p>
    <w:p w:rsidR="008B1758" w:rsidRP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1758">
        <w:rPr>
          <w:rFonts w:ascii="Times New Roman" w:hAnsi="Times New Roman" w:cs="Times New Roman"/>
          <w:sz w:val="28"/>
          <w:szCs w:val="28"/>
        </w:rPr>
        <w:t xml:space="preserve">Врач - не профессия, врач - свыше данное. </w:t>
      </w:r>
    </w:p>
    <w:p w:rsidR="008B1758" w:rsidRP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1758">
        <w:rPr>
          <w:rFonts w:ascii="Times New Roman" w:hAnsi="Times New Roman" w:cs="Times New Roman"/>
          <w:sz w:val="28"/>
          <w:szCs w:val="28"/>
        </w:rPr>
        <w:t>Большое спасибо за Ваши старания и знания, за Ваши усилия и советы, за Вашу доброту и понимание, за Ваш про</w:t>
      </w:r>
      <w:r>
        <w:rPr>
          <w:rFonts w:ascii="Times New Roman" w:hAnsi="Times New Roman" w:cs="Times New Roman"/>
          <w:sz w:val="28"/>
          <w:szCs w:val="28"/>
        </w:rPr>
        <w:t xml:space="preserve">фессионализм и мастерство. Вы - </w:t>
      </w:r>
      <w:r w:rsidRPr="008B1758">
        <w:rPr>
          <w:rFonts w:ascii="Times New Roman" w:hAnsi="Times New Roman" w:cs="Times New Roman"/>
          <w:sz w:val="28"/>
          <w:szCs w:val="28"/>
        </w:rPr>
        <w:t xml:space="preserve">замечательный врач и </w:t>
      </w:r>
      <w:r>
        <w:rPr>
          <w:rFonts w:ascii="Times New Roman" w:hAnsi="Times New Roman" w:cs="Times New Roman"/>
          <w:sz w:val="28"/>
          <w:szCs w:val="28"/>
        </w:rPr>
        <w:t>мы желаем</w:t>
      </w:r>
      <w:r w:rsidRPr="008B1758">
        <w:rPr>
          <w:rFonts w:ascii="Times New Roman" w:hAnsi="Times New Roman" w:cs="Times New Roman"/>
          <w:sz w:val="28"/>
          <w:szCs w:val="28"/>
        </w:rPr>
        <w:t xml:space="preserve"> Вам помочь ещё многим людям, каждый день отмечая победой над серьёзной проблемой и получая в качестве награды улыбки</w:t>
      </w:r>
      <w:r>
        <w:rPr>
          <w:rFonts w:ascii="Times New Roman" w:hAnsi="Times New Roman" w:cs="Times New Roman"/>
          <w:sz w:val="28"/>
          <w:szCs w:val="28"/>
        </w:rPr>
        <w:t xml:space="preserve"> близких и уважение окружающих.</w:t>
      </w:r>
    </w:p>
    <w:p w:rsidR="00CA25BE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1758">
        <w:rPr>
          <w:rFonts w:ascii="Times New Roman" w:hAnsi="Times New Roman" w:cs="Times New Roman"/>
          <w:sz w:val="28"/>
          <w:szCs w:val="28"/>
        </w:rPr>
        <w:t xml:space="preserve">Вы не только компетентные специалисты, а еще и просто добрые и сердечные люди. Всегда в палату входите с улыбками, знаете, как подбодрить </w:t>
      </w:r>
      <w:r>
        <w:rPr>
          <w:rFonts w:ascii="Times New Roman" w:hAnsi="Times New Roman" w:cs="Times New Roman"/>
          <w:sz w:val="28"/>
          <w:szCs w:val="28"/>
        </w:rPr>
        <w:t>пациента</w:t>
      </w:r>
      <w:r w:rsidRPr="008B1758">
        <w:rPr>
          <w:rFonts w:ascii="Times New Roman" w:hAnsi="Times New Roman" w:cs="Times New Roman"/>
          <w:sz w:val="28"/>
          <w:szCs w:val="28"/>
        </w:rPr>
        <w:t xml:space="preserve">, и как объяснить необходимость лечебных процедур. Благодаря вам </w:t>
      </w:r>
      <w:r>
        <w:rPr>
          <w:rFonts w:ascii="Times New Roman" w:hAnsi="Times New Roman" w:cs="Times New Roman"/>
          <w:sz w:val="28"/>
          <w:szCs w:val="28"/>
        </w:rPr>
        <w:t>мы чувствуем</w:t>
      </w:r>
      <w:r w:rsidRPr="008B1758">
        <w:rPr>
          <w:rFonts w:ascii="Times New Roman" w:hAnsi="Times New Roman" w:cs="Times New Roman"/>
          <w:sz w:val="28"/>
          <w:szCs w:val="28"/>
        </w:rPr>
        <w:t xml:space="preserve"> себя в безопасности, комфортно располага</w:t>
      </w:r>
      <w:r>
        <w:rPr>
          <w:rFonts w:ascii="Times New Roman" w:hAnsi="Times New Roman" w:cs="Times New Roman"/>
          <w:sz w:val="28"/>
          <w:szCs w:val="28"/>
        </w:rPr>
        <w:t xml:space="preserve">емся </w:t>
      </w:r>
      <w:r w:rsidRPr="008B1758">
        <w:rPr>
          <w:rFonts w:ascii="Times New Roman" w:hAnsi="Times New Roman" w:cs="Times New Roman"/>
          <w:sz w:val="28"/>
          <w:szCs w:val="28"/>
        </w:rPr>
        <w:t>в отделении, а также выполня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8B1758">
        <w:rPr>
          <w:rFonts w:ascii="Times New Roman" w:hAnsi="Times New Roman" w:cs="Times New Roman"/>
          <w:sz w:val="28"/>
          <w:szCs w:val="28"/>
        </w:rPr>
        <w:t xml:space="preserve"> все назначения доктора.</w:t>
      </w: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175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177165</wp:posOffset>
            </wp:positionV>
            <wp:extent cx="7006172" cy="4457700"/>
            <wp:effectExtent l="0" t="0" r="4445" b="0"/>
            <wp:wrapNone/>
            <wp:docPr id="2" name="Рисунок 2" descr="https://sun9-42.userapi.com/impg/1zC1wV2TnELst8fc8xbiwmK-nkZAuwPK4zADZw/j83vWoCpvLw.jpg?size=1280x960&amp;quality=96&amp;sign=f9a580a8a8e7dc767efb12285e4e3f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g/1zC1wV2TnELst8fc8xbiwmK-nkZAuwPK4zADZw/j83vWoCpvLw.jpg?size=1280x960&amp;quality=96&amp;sign=f9a580a8a8e7dc767efb12285e4e3fd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15394" b="2495"/>
                    <a:stretch/>
                  </pic:blipFill>
                  <pic:spPr bwMode="auto">
                    <a:xfrm>
                      <a:off x="0" y="0"/>
                      <a:ext cx="7006172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4476750</wp:posOffset>
            </wp:positionH>
            <wp:positionV relativeFrom="paragraph">
              <wp:posOffset>269240</wp:posOffset>
            </wp:positionV>
            <wp:extent cx="1545408" cy="1715135"/>
            <wp:effectExtent l="152400" t="152400" r="360045" b="361315"/>
            <wp:wrapNone/>
            <wp:docPr id="4" name="Рисунок 4" descr="http://i.mycdn.me/i?r=AzEPZsRbOZEKgBhR0XGMT1RkgC68goviY05DugJvlNPMT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mycdn.me/i?r=AzEPZsRbOZEKgBhR0XGMT1RkgC68goviY05DugJvlNPMT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08" cy="1715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1758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13335</wp:posOffset>
            </wp:positionV>
            <wp:extent cx="6542222" cy="4400550"/>
            <wp:effectExtent l="0" t="0" r="0" b="0"/>
            <wp:wrapNone/>
            <wp:docPr id="3" name="Рисунок 3" descr="https://sun9-23.userapi.com/impg/pKAM1Ms2dqwxprcpXiR6DLnmzL4iLLW02SP0Fg/HDdP-W1Gfaw.jpg?size=1280x960&amp;quality=96&amp;sign=2ea357d8af54855fbe705e07cd18ee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3.userapi.com/impg/pKAM1Ms2dqwxprcpXiR6DLnmzL4iLLW02SP0Fg/HDdP-W1Gfaw.jpg?size=1280x960&amp;quality=96&amp;sign=2ea357d8af54855fbe705e07cd18eed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3" r="1540" b="2509"/>
                    <a:stretch/>
                  </pic:blipFill>
                  <pic:spPr bwMode="auto">
                    <a:xfrm>
                      <a:off x="0" y="0"/>
                      <a:ext cx="6542222" cy="4400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B1758" w:rsidRPr="008B1758" w:rsidRDefault="008B1758" w:rsidP="008B175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2850421</wp:posOffset>
                </wp:positionH>
                <wp:positionV relativeFrom="paragraph">
                  <wp:posOffset>7804785</wp:posOffset>
                </wp:positionV>
                <wp:extent cx="3370514" cy="504967"/>
                <wp:effectExtent l="0" t="0" r="2095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0514" cy="5049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758" w:rsidRDefault="008B1758" w:rsidP="008B1758">
                            <w:pPr>
                              <w:jc w:val="center"/>
                            </w:pPr>
                            <w:r w:rsidRPr="008B17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Воспитатели: Скобелева Е.М., Михайлова Т.П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7" style="position:absolute;left:0;text-align:left;margin-left:224.45pt;margin-top:614.55pt;width:265.4pt;height:39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" fillcolor="white [3201]" strokecolor="#70ad47 [3209]" strokeweight="1pt">
                <v:textbox>
                  <w:txbxContent>
                    <w:p w:rsidR="008B1758" w:rsidRDefault="008B1758" w:rsidP="008B1758">
                      <w:pPr>
                        <w:jc w:val="center"/>
                      </w:pPr>
                      <w:r w:rsidRPr="008B17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Воспитатели: Скобелева Е.М., Михайлова Т.П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3041715</wp:posOffset>
            </wp:positionV>
            <wp:extent cx="6628913" cy="4640239"/>
            <wp:effectExtent l="0" t="0" r="635" b="8255"/>
            <wp:wrapNone/>
            <wp:docPr id="5" name="Рисунок 5" descr="https://stihi.ru/pics/2020/06/01/8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ihi.ru/pics/2020/06/01/85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913" cy="464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1758" w:rsidRPr="008B1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758"/>
    <w:rsid w:val="0026144C"/>
    <w:rsid w:val="008B1758"/>
    <w:rsid w:val="00E6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FDD4"/>
  <w15:chartTrackingRefBased/>
  <w15:docId w15:val="{13571520-FB82-41EC-A494-1FB92E50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2021-04-26T13:14:00Z</dcterms:created>
  <dcterms:modified xsi:type="dcterms:W3CDTF">2021-04-26T13:25:00Z</dcterms:modified>
</cp:coreProperties>
</file>