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9A" w:rsidRPr="00082096" w:rsidRDefault="00C61E9A" w:rsidP="00082096">
      <w:pP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</w:pPr>
    </w:p>
    <w:p w:rsidR="00C61E9A" w:rsidRPr="00082096" w:rsidRDefault="00C61E9A" w:rsidP="00C61E9A">
      <w:pPr>
        <w:tabs>
          <w:tab w:val="left" w:pos="2640"/>
          <w:tab w:val="left" w:pos="2700"/>
        </w:tabs>
        <w:jc w:val="center"/>
        <w:rPr>
          <w:rFonts w:ascii="Times New Roman" w:hAnsi="Times New Roman" w:cs="Times New Roman"/>
          <w:b/>
          <w:color w:val="00B050"/>
          <w:sz w:val="40"/>
          <w:szCs w:val="28"/>
        </w:rPr>
      </w:pPr>
      <w:r w:rsidRPr="00082096">
        <w:rPr>
          <w:rFonts w:ascii="Times New Roman" w:hAnsi="Times New Roman" w:cs="Times New Roman"/>
          <w:b/>
          <w:color w:val="00B050"/>
          <w:sz w:val="40"/>
          <w:szCs w:val="28"/>
        </w:rPr>
        <w:t>АКЦИЯ «ЕДИНЫЙ ДЕНЬ ДОРОЖНОЙ БЕЗОПАСНОСТИ»</w:t>
      </w:r>
    </w:p>
    <w:p w:rsidR="00C61E9A" w:rsidRDefault="00C61E9A" w:rsidP="00C61E9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E9A" w:rsidRDefault="00C61E9A" w:rsidP="00C61E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 время акции </w:t>
      </w:r>
      <w:r w:rsidR="00EA61A0">
        <w:rPr>
          <w:rFonts w:ascii="Times New Roman" w:hAnsi="Times New Roman" w:cs="Times New Roman"/>
          <w:sz w:val="28"/>
          <w:szCs w:val="28"/>
        </w:rPr>
        <w:t xml:space="preserve"> с детьми </w:t>
      </w:r>
      <w:r>
        <w:rPr>
          <w:rFonts w:ascii="Times New Roman" w:hAnsi="Times New Roman" w:cs="Times New Roman"/>
          <w:sz w:val="28"/>
          <w:szCs w:val="28"/>
        </w:rPr>
        <w:t xml:space="preserve"> нашей группы </w:t>
      </w:r>
      <w:r w:rsidR="00EA61A0">
        <w:rPr>
          <w:rFonts w:ascii="Times New Roman" w:hAnsi="Times New Roman" w:cs="Times New Roman"/>
          <w:sz w:val="28"/>
          <w:szCs w:val="28"/>
        </w:rPr>
        <w:t xml:space="preserve">проводились ежедневные «минутки безопасности», на которых обращали внимание детей на правила безопасного перехода проезжей части дороги, управление вело транспортом, катание на самокатах, катание на роликовых коньках. </w:t>
      </w:r>
    </w:p>
    <w:p w:rsidR="00EA61A0" w:rsidRDefault="00EA61A0" w:rsidP="00C61E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Играли в дидактические</w:t>
      </w:r>
      <w:r w:rsidR="00B6097E">
        <w:rPr>
          <w:rFonts w:ascii="Times New Roman" w:hAnsi="Times New Roman" w:cs="Times New Roman"/>
          <w:sz w:val="28"/>
          <w:szCs w:val="28"/>
        </w:rPr>
        <w:t xml:space="preserve"> игры</w:t>
      </w:r>
      <w:r>
        <w:rPr>
          <w:rFonts w:ascii="Times New Roman" w:hAnsi="Times New Roman" w:cs="Times New Roman"/>
          <w:sz w:val="28"/>
          <w:szCs w:val="28"/>
        </w:rPr>
        <w:t xml:space="preserve"> «У светофора», «Мы едем в автобусе», подвижные </w:t>
      </w:r>
      <w:r w:rsidR="00C61E9A">
        <w:rPr>
          <w:rFonts w:ascii="Times New Roman" w:hAnsi="Times New Roman" w:cs="Times New Roman"/>
          <w:sz w:val="28"/>
          <w:szCs w:val="28"/>
        </w:rPr>
        <w:t xml:space="preserve"> игры </w:t>
      </w:r>
      <w:r w:rsidRPr="00EA61A0">
        <w:rPr>
          <w:rFonts w:ascii="Times New Roman" w:hAnsi="Times New Roman" w:cs="Times New Roman"/>
          <w:sz w:val="28"/>
          <w:szCs w:val="28"/>
        </w:rPr>
        <w:t>«Стоп», «Три сигнала свето</w:t>
      </w:r>
      <w:r>
        <w:rPr>
          <w:rFonts w:ascii="Times New Roman" w:hAnsi="Times New Roman" w:cs="Times New Roman"/>
          <w:sz w:val="28"/>
          <w:szCs w:val="28"/>
        </w:rPr>
        <w:t xml:space="preserve">фора», «Воробушки и автомобиль». </w:t>
      </w:r>
    </w:p>
    <w:p w:rsidR="00EA61A0" w:rsidRDefault="00EA61A0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1A0">
        <w:rPr>
          <w:rFonts w:ascii="Times New Roman" w:hAnsi="Times New Roman" w:cs="Times New Roman"/>
          <w:sz w:val="28"/>
          <w:szCs w:val="28"/>
        </w:rPr>
        <w:t>Проводились беседы с детьми: «Безопасное поведение на улице» «Можно ли на дороге играть?» «Зачем нужен светофор?» «Почему нельзя играть на дороге?» «Зачем нужны дорожные знаки?»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61A0" w:rsidRDefault="00EA61A0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1A0">
        <w:rPr>
          <w:rFonts w:ascii="Times New Roman" w:hAnsi="Times New Roman" w:cs="Times New Roman"/>
          <w:sz w:val="28"/>
          <w:szCs w:val="28"/>
        </w:rPr>
        <w:t>Дети отгадывали загадки; ра</w:t>
      </w:r>
      <w:r>
        <w:rPr>
          <w:rFonts w:ascii="Times New Roman" w:hAnsi="Times New Roman" w:cs="Times New Roman"/>
          <w:sz w:val="28"/>
          <w:szCs w:val="28"/>
        </w:rPr>
        <w:t xml:space="preserve">ссматривали иллюстрации по ПДД. </w:t>
      </w: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в гости пр</w:t>
      </w:r>
      <w:r w:rsidR="00C61E9A">
        <w:rPr>
          <w:rFonts w:ascii="Times New Roman" w:hAnsi="Times New Roman" w:cs="Times New Roman"/>
          <w:sz w:val="28"/>
          <w:szCs w:val="28"/>
        </w:rPr>
        <w:t>иезжали сотрудники полиции. Дет</w:t>
      </w:r>
      <w:r>
        <w:rPr>
          <w:rFonts w:ascii="Times New Roman" w:hAnsi="Times New Roman" w:cs="Times New Roman"/>
          <w:sz w:val="28"/>
          <w:szCs w:val="28"/>
        </w:rPr>
        <w:t>и узнали о профессии полицейского, а также побывали в полицейской машине и попробовали сами включить сирену и сказать в рацию.</w:t>
      </w:r>
    </w:p>
    <w:p w:rsidR="00EA61A0" w:rsidRDefault="00EA61A0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Проводилась работа с родителями: акция «Стань заме</w:t>
      </w:r>
      <w:r w:rsidR="00DF074E">
        <w:rPr>
          <w:rFonts w:ascii="Times New Roman" w:hAnsi="Times New Roman" w:cs="Times New Roman"/>
          <w:sz w:val="28"/>
          <w:szCs w:val="28"/>
        </w:rPr>
        <w:t>тнее» (светоотражающие элементы</w:t>
      </w:r>
      <w:r>
        <w:rPr>
          <w:rFonts w:ascii="Times New Roman" w:hAnsi="Times New Roman" w:cs="Times New Roman"/>
          <w:sz w:val="28"/>
          <w:szCs w:val="28"/>
        </w:rPr>
        <w:t>, беседы «Безопасность перевозки детей в автомобиле»</w:t>
      </w:r>
      <w:r w:rsidR="00DF074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61A0" w:rsidRDefault="00A26D95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Итоговым мероприятием стала викторина среди детей «Правила безопасности на дороге».</w:t>
      </w:r>
    </w:p>
    <w:p w:rsidR="00CA21FC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07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margin">
              <wp:posOffset>-621030</wp:posOffset>
            </wp:positionH>
            <wp:positionV relativeFrom="paragraph">
              <wp:posOffset>5715</wp:posOffset>
            </wp:positionV>
            <wp:extent cx="6858614" cy="3938270"/>
            <wp:effectExtent l="0" t="0" r="0" b="5080"/>
            <wp:wrapNone/>
            <wp:docPr id="3" name="Рисунок 3" descr="https://sun9-68.userapi.com/impg/hnZwoFNrBU2HZf12NTtjzPeDUg0JJyTsspy33A/DJCrXrpKbD4.jpg?size=1280x720&amp;quality=96&amp;sign=4b81c0606d21a254fba8bee85a750a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impg/hnZwoFNrBU2HZf12NTtjzPeDUg0JJyTsspy33A/DJCrXrpKbD4.jpg?size=1280x720&amp;quality=96&amp;sign=4b81c0606d21a254fba8bee85a750a4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4538" r="14378" b="8495"/>
                    <a:stretch/>
                  </pic:blipFill>
                  <pic:spPr bwMode="auto">
                    <a:xfrm>
                      <a:off x="0" y="0"/>
                      <a:ext cx="6858614" cy="3938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A21FC" w:rsidRDefault="00CA21FC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21FC" w:rsidRDefault="00CA21FC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21FC" w:rsidRDefault="00CA21FC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21FC" w:rsidRDefault="00CA21FC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21FC" w:rsidRDefault="00CA21FC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21FC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21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-889635</wp:posOffset>
            </wp:positionH>
            <wp:positionV relativeFrom="paragraph">
              <wp:posOffset>330835</wp:posOffset>
            </wp:positionV>
            <wp:extent cx="1238250" cy="1567124"/>
            <wp:effectExtent l="0" t="0" r="0" b="0"/>
            <wp:wrapNone/>
            <wp:docPr id="1" name="Рисунок 1" descr="https://www.avtogai.ru/info/images/site/cache/69/bb/69bb12972b83077b375ea351a267cd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vtogai.ru/info/images/site/cache/69/bb/69bb12972b83077b375ea351a267cd25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6">
                              <a14:imgEffect>
                                <a14:backgroundRemoval t="865" b="99686" l="0" r="96816">
                                  <a14:foregroundMark x1="44577" y1="44418" x2="42388" y2="37736"/>
                                  <a14:foregroundMark x1="59005" y1="36006" x2="56517" y2="33491"/>
                                  <a14:foregroundMark x1="75323" y1="24607" x2="86567" y2="78774"/>
                                  <a14:foregroundMark x1="82687" y1="34906" x2="82687" y2="39937"/>
                                  <a14:foregroundMark x1="89453" y1="56447" x2="89453" y2="65645"/>
                                  <a14:foregroundMark x1="79502" y1="61478" x2="79900" y2="72877"/>
                                  <a14:foregroundMark x1="22587" y1="83491" x2="43085" y2="75393"/>
                                  <a14:foregroundMark x1="81692" y1="28459" x2="83781" y2="32154"/>
                                  <a14:foregroundMark x1="89453" y1="75943" x2="90149" y2="7405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56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21FC" w:rsidRDefault="00CA21FC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21FC" w:rsidRDefault="00CA21FC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21FC" w:rsidRDefault="00CA21FC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21FC" w:rsidRDefault="00CA21FC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21FC" w:rsidRDefault="00275D1C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75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-453390</wp:posOffset>
            </wp:positionV>
            <wp:extent cx="2609850" cy="2609850"/>
            <wp:effectExtent l="0" t="0" r="0" b="0"/>
            <wp:wrapNone/>
            <wp:docPr id="22" name="Рисунок 22" descr="https://i.mycdn.me/i?r=AyH4iRPQ2q0otWIFepML2LxR1r7-mZMvKSqVy_I4U7S3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1r7-mZMvKSqVy_I4U7S3v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074E" w:rsidRPr="00DF07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-424814</wp:posOffset>
            </wp:positionV>
            <wp:extent cx="4189746" cy="2438400"/>
            <wp:effectExtent l="0" t="0" r="1270" b="0"/>
            <wp:wrapNone/>
            <wp:docPr id="11" name="Рисунок 11" descr="https://sun9-78.userapi.com/impg/kSzDmI2Ebh2DJ000CVxdA5x9rExkNE9fHhHmeg/1VxiVkXyBY4.jpg?size=1280x720&amp;quality=96&amp;sign=bc8464960f1ed5fb77b465947acf14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8.userapi.com/impg/kSzDmI2Ebh2DJ000CVxdA5x9rExkNE9fHhHmeg/1VxiVkXyBY4.jpg?size=1280x720&amp;quality=96&amp;sign=bc8464960f1ed5fb77b465947acf14e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62" t="13398" r="6037"/>
                    <a:stretch/>
                  </pic:blipFill>
                  <pic:spPr bwMode="auto">
                    <a:xfrm>
                      <a:off x="0" y="0"/>
                      <a:ext cx="4190245" cy="2438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A21FC" w:rsidRDefault="00CA21FC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21FC" w:rsidRDefault="00CA21FC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21FC" w:rsidRDefault="00CA21FC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07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382270</wp:posOffset>
            </wp:positionV>
            <wp:extent cx="2322195" cy="3476625"/>
            <wp:effectExtent l="0" t="0" r="1905" b="9525"/>
            <wp:wrapNone/>
            <wp:docPr id="13" name="Рисунок 13" descr="https://sun9-56.userapi.com/impg/oPCP3ptNrjsyrjTetGErlJPMFH5HB0pMQf7d-Q/ngdAgsKaaYg.jpg?size=607x1080&amp;quality=96&amp;sign=6c10b609c85880920eb4c1b9039699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6.userapi.com/impg/oPCP3ptNrjsyrjTetGErlJPMFH5HB0pMQf7d-Q/ngdAgsKaaYg.jpg?size=607x1080&amp;quality=96&amp;sign=6c10b609c85880920eb4c1b90396994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91" b="15164"/>
                    <a:stretch/>
                  </pic:blipFill>
                  <pic:spPr bwMode="auto">
                    <a:xfrm>
                      <a:off x="0" y="0"/>
                      <a:ext cx="2322195" cy="347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07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1625600</wp:posOffset>
            </wp:positionH>
            <wp:positionV relativeFrom="paragraph">
              <wp:posOffset>94615</wp:posOffset>
            </wp:positionV>
            <wp:extent cx="4608547" cy="2703195"/>
            <wp:effectExtent l="0" t="0" r="1905" b="1905"/>
            <wp:wrapNone/>
            <wp:docPr id="12" name="Рисунок 12" descr="https://sun9-21.userapi.com/impg/EQ_I1DGJJg97uVAFREEqwBQ4-M6LkhHRqYHJrw/S41QT--Rnww.jpg?size=1280x720&amp;quality=96&amp;sign=5c9875cf199024875169489ca1c410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1.userapi.com/impg/EQ_I1DGJJg97uVAFREEqwBQ4-M6LkhHRqYHJrw/S41QT--Rnww.jpg?size=1280x720&amp;quality=96&amp;sign=5c9875cf199024875169489ca1c4104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451" t="15393" r="13412"/>
                    <a:stretch/>
                  </pic:blipFill>
                  <pic:spPr bwMode="auto">
                    <a:xfrm>
                      <a:off x="0" y="0"/>
                      <a:ext cx="4608547" cy="2703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07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2495578</wp:posOffset>
            </wp:positionH>
            <wp:positionV relativeFrom="paragraph">
              <wp:posOffset>146268</wp:posOffset>
            </wp:positionV>
            <wp:extent cx="3657007" cy="4394200"/>
            <wp:effectExtent l="0" t="0" r="635" b="6350"/>
            <wp:wrapNone/>
            <wp:docPr id="14" name="Рисунок 14" descr="https://sun9-88.userapi.com/impg/8IH8_qeQF_fQrBakglvdeXnPtwcIPTLgpqEMFA/rdjJ6EatyGM.jpg?size=607x1080&amp;quality=96&amp;sign=0c14c28dff0c0d9dcbbf6fc62c2d92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88.userapi.com/impg/8IH8_qeQF_fQrBakglvdeXnPtwcIPTLgpqEMFA/rdjJ6EatyGM.jpg?size=607x1080&amp;quality=96&amp;sign=0c14c28dff0c0d9dcbbf6fc62c2d92d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5767"/>
                    <a:stretch/>
                  </pic:blipFill>
                  <pic:spPr bwMode="auto">
                    <a:xfrm>
                      <a:off x="0" y="0"/>
                      <a:ext cx="3659704" cy="43974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275D1C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07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-711219</wp:posOffset>
            </wp:positionH>
            <wp:positionV relativeFrom="paragraph">
              <wp:posOffset>255905</wp:posOffset>
            </wp:positionV>
            <wp:extent cx="3098041" cy="3916045"/>
            <wp:effectExtent l="0" t="0" r="7620" b="8255"/>
            <wp:wrapNone/>
            <wp:docPr id="15" name="Рисунок 15" descr="https://sun9-67.userapi.com/impg/nqBwRlH_kchFvCGVHc74EONZ-g1YWGzwIZTK7g/dTJels9Qn40.jpg?size=607x1080&amp;quality=96&amp;sign=4ecb9d93e9855452a487b85c8a196d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7.userapi.com/impg/nqBwRlH_kchFvCGVHc74EONZ-g1YWGzwIZTK7g/dTJels9Qn40.jpg?size=607x1080&amp;quality=96&amp;sign=4ecb9d93e9855452a487b85c8a196db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3652" b="4431"/>
                    <a:stretch/>
                  </pic:blipFill>
                  <pic:spPr bwMode="auto">
                    <a:xfrm>
                      <a:off x="0" y="0"/>
                      <a:ext cx="3098041" cy="3916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DF074E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074E" w:rsidRDefault="00275D1C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2863546</wp:posOffset>
            </wp:positionH>
            <wp:positionV relativeFrom="paragraph">
              <wp:posOffset>-310193</wp:posOffset>
            </wp:positionV>
            <wp:extent cx="3194998" cy="3194998"/>
            <wp:effectExtent l="342900" t="342900" r="348615" b="348615"/>
            <wp:wrapNone/>
            <wp:docPr id="7" name="Рисунок 7" descr="https://sun9-76.userapi.com/impg/URmNTwChpsENOPNQSkbM_57WUEn7FZDXI8AIhw/H6_c6ZrAqVU.jpg?size=810x1080&amp;quality=96&amp;sign=b9c563b8b32a31ff856e5ab7500558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6.userapi.com/impg/URmNTwChpsENOPNQSkbM_57WUEn7FZDXI8AIhw/H6_c6ZrAqVU.jpg?size=810x1080&amp;quality=96&amp;sign=b9c563b8b32a31ff856e5ab7500558b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9228"/>
                    <a:stretch/>
                  </pic:blipFill>
                  <pic:spPr bwMode="auto">
                    <a:xfrm rot="883327">
                      <a:off x="0" y="0"/>
                      <a:ext cx="3194998" cy="31949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CA21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366376</wp:posOffset>
            </wp:positionH>
            <wp:positionV relativeFrom="paragraph">
              <wp:posOffset>-278320</wp:posOffset>
            </wp:positionV>
            <wp:extent cx="3561386" cy="3233301"/>
            <wp:effectExtent l="209550" t="228600" r="191770" b="215265"/>
            <wp:wrapNone/>
            <wp:docPr id="8" name="Рисунок 8" descr="https://sun9-4.userapi.com/impg/xI3W072ODlkNHYP3qbBjYJDerbc_o7edOnukGg/Z7boEj-xQVY.jpg?size=810x1080&amp;quality=96&amp;sign=099e2ebb2c79c3c11f6768f7c6ce65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.userapi.com/impg/xI3W072ODlkNHYP3qbBjYJDerbc_o7edOnukGg/Z7boEj-xQVY.jpg?size=810x1080&amp;quality=96&amp;sign=099e2ebb2c79c3c11f6768f7c6ce653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1909"/>
                    <a:stretch/>
                  </pic:blipFill>
                  <pic:spPr bwMode="auto">
                    <a:xfrm rot="21162954">
                      <a:off x="0" y="0"/>
                      <a:ext cx="3561386" cy="32333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A21FC" w:rsidRPr="00EA61A0" w:rsidRDefault="00284260" w:rsidP="00EA61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3" o:spid="_x0000_s1026" style="position:absolute;left:0;text-align:left;margin-left:118.95pt;margin-top:708.15pt;width:366pt;height:40.2pt;z-index:2516766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" fillcolor="white [3201]" strokecolor="#70ad47 [3209]" strokeweight="1pt">
            <v:textbox>
              <w:txbxContent>
                <w:p w:rsidR="00275D1C" w:rsidRPr="00275D1C" w:rsidRDefault="00275D1C" w:rsidP="00275D1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6"/>
                      <w:szCs w:val="36"/>
                    </w:rPr>
                  </w:pPr>
                  <w:r w:rsidRPr="00275D1C">
                    <w:rPr>
                      <w:rFonts w:ascii="Times New Roman" w:hAnsi="Times New Roman" w:cs="Times New Roman"/>
                      <w:color w:val="000000" w:themeColor="text1"/>
                      <w:sz w:val="36"/>
                      <w:szCs w:val="36"/>
                    </w:rPr>
                    <w:t>Воспитатели: Скобелева Е., Михайлова Т.</w:t>
                  </w:r>
                </w:p>
              </w:txbxContent>
            </v:textbox>
          </v:rect>
        </w:pict>
      </w:r>
      <w:r w:rsidR="00275D1C" w:rsidRPr="00275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page">
              <wp:posOffset>285750</wp:posOffset>
            </wp:positionH>
            <wp:positionV relativeFrom="paragraph">
              <wp:posOffset>5812155</wp:posOffset>
            </wp:positionV>
            <wp:extent cx="3124200" cy="3575685"/>
            <wp:effectExtent l="0" t="0" r="0" b="5715"/>
            <wp:wrapNone/>
            <wp:docPr id="19" name="Рисунок 19" descr="https://sun9-23.userapi.com/impg/27jbMnF9qCDRv9jzBcZGVPc1_0P9LjiCIjr8Ew/FBAAg1ms2q8.jpg?size=810x1080&amp;quality=96&amp;sign=a2ced50f837422314050da34ae3188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3.userapi.com/impg/27jbMnF9qCDRv9jzBcZGVPc1_0P9LjiCIjr8Ew/FBAAg1ms2q8.jpg?size=810x1080&amp;quality=96&amp;sign=a2ced50f837422314050da34ae3188e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773" t="11065" r="6993" b="5957"/>
                    <a:stretch/>
                  </pic:blipFill>
                  <pic:spPr bwMode="auto">
                    <a:xfrm>
                      <a:off x="0" y="0"/>
                      <a:ext cx="3124200" cy="3575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75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2367915</wp:posOffset>
            </wp:positionH>
            <wp:positionV relativeFrom="paragraph">
              <wp:posOffset>7010519</wp:posOffset>
            </wp:positionV>
            <wp:extent cx="3570955" cy="2492256"/>
            <wp:effectExtent l="0" t="0" r="0" b="381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442" b="14904"/>
                    <a:stretch/>
                  </pic:blipFill>
                  <pic:spPr bwMode="auto">
                    <a:xfrm>
                      <a:off x="0" y="0"/>
                      <a:ext cx="3572785" cy="24935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75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3030855</wp:posOffset>
            </wp:positionV>
            <wp:extent cx="2847776" cy="386715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1111" b="9469"/>
                    <a:stretch/>
                  </pic:blipFill>
                  <pic:spPr bwMode="auto">
                    <a:xfrm>
                      <a:off x="0" y="0"/>
                      <a:ext cx="2847776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75D1C" w:rsidRPr="00275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page">
              <wp:posOffset>259269</wp:posOffset>
            </wp:positionH>
            <wp:positionV relativeFrom="paragraph">
              <wp:posOffset>2903324</wp:posOffset>
            </wp:positionV>
            <wp:extent cx="3862070" cy="2825087"/>
            <wp:effectExtent l="0" t="0" r="5080" b="0"/>
            <wp:wrapNone/>
            <wp:docPr id="16" name="Рисунок 16" descr="https://sun9-47.userapi.com/impg/wDHRADKAFpMleMnogqTirAfIR5mTQrVEt4rkKw/TAKcwXRca3E.jpg?size=1280x960&amp;quality=96&amp;sign=0d3363fd8184323c6c4b9f34c08d79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7.userapi.com/impg/wDHRADKAFpMleMnogqTirAfIR5mTQrVEt4rkKw/TAKcwXRca3E.jpg?size=1280x960&amp;quality=96&amp;sign=0d3363fd8184323c6c4b9f34c08d79a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8683" b="25582"/>
                    <a:stretch/>
                  </pic:blipFill>
                  <pic:spPr bwMode="auto">
                    <a:xfrm>
                      <a:off x="0" y="0"/>
                      <a:ext cx="3862070" cy="28250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CA21FC" w:rsidRPr="00EA61A0" w:rsidSect="000820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BD3"/>
    <w:rsid w:val="00082096"/>
    <w:rsid w:val="0026144C"/>
    <w:rsid w:val="00275D1C"/>
    <w:rsid w:val="00284260"/>
    <w:rsid w:val="002E0F4E"/>
    <w:rsid w:val="0033553C"/>
    <w:rsid w:val="003443A1"/>
    <w:rsid w:val="00A26D95"/>
    <w:rsid w:val="00A37DCB"/>
    <w:rsid w:val="00B6097E"/>
    <w:rsid w:val="00C05BD3"/>
    <w:rsid w:val="00C61E9A"/>
    <w:rsid w:val="00CA21FC"/>
    <w:rsid w:val="00D87A92"/>
    <w:rsid w:val="00DB0409"/>
    <w:rsid w:val="00DF074E"/>
    <w:rsid w:val="00E65B24"/>
    <w:rsid w:val="00EA6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Елена</cp:lastModifiedBy>
  <cp:revision>8</cp:revision>
  <dcterms:created xsi:type="dcterms:W3CDTF">2021-04-21T08:42:00Z</dcterms:created>
  <dcterms:modified xsi:type="dcterms:W3CDTF">2021-09-06T11:36:00Z</dcterms:modified>
</cp:coreProperties>
</file>