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0A5" w:rsidRDefault="006F4E18" w:rsidP="006F4E18">
      <w:pPr>
        <w:jc w:val="center"/>
      </w:pPr>
      <w:r>
        <w:rPr>
          <w:noProof/>
        </w:rPr>
        <w:drawing>
          <wp:inline distT="0" distB="0" distL="0" distR="0">
            <wp:extent cx="6560322" cy="4743450"/>
            <wp:effectExtent l="19050" t="0" r="0" b="0"/>
            <wp:docPr id="1" name="Рисунок 1" descr="E: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62" t="4701" r="2352" b="2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322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E18" w:rsidRPr="00CB7036" w:rsidRDefault="006F4E18" w:rsidP="006A236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CB703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Особое место в дошкольных учреждениях занимает ознакомление детей с художественной литературой. Художественная книга для ребенка - это могучее средство всестороннего воспитания: она способствует развитию у детей любви к родной природе, воспитывает любовь к родному языку, будит детское воображение, вызывает детскую игру.</w:t>
      </w:r>
      <w:r w:rsidRPr="00CB7036">
        <w:rPr>
          <w:rFonts w:ascii="Times New Roman" w:hAnsi="Times New Roman" w:cs="Times New Roman"/>
          <w:color w:val="181818"/>
          <w:sz w:val="32"/>
          <w:szCs w:val="32"/>
          <w:shd w:val="clear" w:color="auto" w:fill="FFFFFF"/>
        </w:rPr>
        <w:t xml:space="preserve"> </w:t>
      </w:r>
      <w:r w:rsidRPr="00CB7036">
        <w:rPr>
          <w:rFonts w:ascii="Times New Roman" w:hAnsi="Times New Roman" w:cs="Times New Roman"/>
          <w:sz w:val="32"/>
          <w:szCs w:val="32"/>
        </w:rPr>
        <w:t>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обобщает его эмоции, дает прекрасные образцы русского литературного языка. Произведения К. И. Чуковского имеют огромное воспитательное, познавательное и эстетическое, т.к. они расширяют кругозор ребенка, воздействуют на личность малыша.</w:t>
      </w:r>
    </w:p>
    <w:p w:rsidR="00CB7036" w:rsidRPr="00CB7036" w:rsidRDefault="00B363BF" w:rsidP="005E0E62">
      <w:pPr>
        <w:pStyle w:val="a5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CB7036">
        <w:rPr>
          <w:rFonts w:ascii="Times New Roman" w:hAnsi="Times New Roman" w:cs="Times New Roman"/>
          <w:sz w:val="32"/>
          <w:szCs w:val="32"/>
        </w:rPr>
        <w:t xml:space="preserve">  </w:t>
      </w:r>
      <w:r w:rsidR="00CB7036">
        <w:rPr>
          <w:rFonts w:ascii="Times New Roman" w:hAnsi="Times New Roman" w:cs="Times New Roman"/>
          <w:sz w:val="32"/>
          <w:szCs w:val="32"/>
        </w:rPr>
        <w:t xml:space="preserve"> </w:t>
      </w:r>
      <w:r w:rsidRPr="00CB7036">
        <w:rPr>
          <w:rFonts w:ascii="Times New Roman" w:hAnsi="Times New Roman" w:cs="Times New Roman"/>
          <w:sz w:val="32"/>
          <w:szCs w:val="32"/>
        </w:rPr>
        <w:t>Воспитанники группы № 9 «Солнечные лучики», приняли участие в выставке декоративно – прикладного творчества «Жил да был…Корней Чуковский», посвященной 140- летию со дня рождения писателя.</w:t>
      </w:r>
      <w:r w:rsidR="00545E41" w:rsidRPr="00CB7036">
        <w:rPr>
          <w:rFonts w:ascii="Times New Roman" w:hAnsi="Times New Roman" w:cs="Times New Roman"/>
          <w:sz w:val="32"/>
          <w:szCs w:val="32"/>
        </w:rPr>
        <w:t xml:space="preserve"> </w:t>
      </w:r>
      <w:r w:rsidR="00CB7036">
        <w:rPr>
          <w:rFonts w:ascii="Times New Roman" w:hAnsi="Times New Roman" w:cs="Times New Roman"/>
          <w:sz w:val="32"/>
          <w:szCs w:val="32"/>
        </w:rPr>
        <w:t xml:space="preserve">Ребятами </w:t>
      </w:r>
      <w:r w:rsidR="00CB7036">
        <w:rPr>
          <w:rStyle w:val="a6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б</w:t>
      </w:r>
      <w:r w:rsidR="00545E41" w:rsidRPr="00CB7036">
        <w:rPr>
          <w:rStyle w:val="a6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ыли выполнен</w:t>
      </w:r>
      <w:r w:rsidR="00CB7036">
        <w:rPr>
          <w:rStyle w:val="a6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ы</w:t>
      </w:r>
      <w:r w:rsidR="00545E41" w:rsidRPr="00CB7036">
        <w:rPr>
          <w:rStyle w:val="a6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коллективные работы</w:t>
      </w:r>
      <w:r w:rsidR="00545E41" w:rsidRPr="00CB7036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 </w:t>
      </w:r>
      <w:r w:rsidR="00545E41" w:rsidRPr="00CB70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 элементами пластилнографии к сказк</w:t>
      </w:r>
      <w:r w:rsidR="00CB70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ам </w:t>
      </w:r>
      <w:r w:rsidR="00545E41" w:rsidRPr="00CB70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«Айболит», «Муха- Цокотуха». Дети приступили к кропотливой </w:t>
      </w:r>
      <w:r w:rsidR="00545E41" w:rsidRPr="005E0E62">
        <w:rPr>
          <w:rStyle w:val="a6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работе</w:t>
      </w:r>
      <w:r w:rsidR="00545E41" w:rsidRPr="005E0E62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,</w:t>
      </w:r>
      <w:r w:rsidR="00545E41" w:rsidRPr="00CB70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при помощи пластилиновых шариков раскрасили чашку, самовар и муху – Цокотуху, а так же и доктора Айболита.</w:t>
      </w:r>
      <w:r w:rsidR="00CB7036" w:rsidRPr="00CB70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Ребятам было очень интересно</w:t>
      </w:r>
      <w:r w:rsidR="005E0E62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r w:rsidR="00CB7036" w:rsidRPr="00CB7036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CB7036" w:rsidRPr="00CB7036">
        <w:rPr>
          <w:rFonts w:ascii="Times New Roman" w:hAnsi="Times New Roman" w:cs="Times New Roman"/>
          <w:color w:val="111111"/>
          <w:sz w:val="32"/>
          <w:szCs w:val="32"/>
        </w:rPr>
        <w:t>Смотрите, что у нас получилось.</w:t>
      </w:r>
    </w:p>
    <w:p w:rsidR="00545E41" w:rsidRDefault="00545E41" w:rsidP="006F4E18">
      <w:pPr>
        <w:pStyle w:val="a5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545E41" w:rsidRDefault="00545E41" w:rsidP="006F4E18">
      <w:pPr>
        <w:pStyle w:val="a5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545E41" w:rsidRDefault="00CB7036" w:rsidP="00CB7036">
      <w:pPr>
        <w:pStyle w:val="a5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6156324" cy="4617244"/>
            <wp:effectExtent l="19050" t="0" r="0" b="0"/>
            <wp:docPr id="2" name="Рисунок 2" descr="C:\Users\Маруся\AppData\Local\Microsoft\Windows\Temporary Internet Files\Content.Word\20220209_10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AppData\Local\Microsoft\Windows\Temporary Internet Files\Content.Word\20220209_100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56" cy="461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36" w:rsidRDefault="00CB7036" w:rsidP="00CB7036">
      <w:pPr>
        <w:pStyle w:val="a5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F4E18" w:rsidRDefault="00545E41" w:rsidP="00CB7036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545E41">
        <w:rPr>
          <w:color w:val="111111"/>
          <w:sz w:val="28"/>
          <w:szCs w:val="28"/>
          <w:shd w:val="clear" w:color="auto" w:fill="FFFFFF"/>
        </w:rPr>
        <w:t xml:space="preserve"> </w:t>
      </w:r>
      <w:r w:rsidR="00CB7036">
        <w:rPr>
          <w:noProof/>
        </w:rPr>
        <w:drawing>
          <wp:inline distT="0" distB="0" distL="0" distR="0">
            <wp:extent cx="6076950" cy="4557713"/>
            <wp:effectExtent l="19050" t="0" r="0" b="0"/>
            <wp:docPr id="5" name="Рисунок 5" descr="C:\Users\Маруся\AppData\Local\Microsoft\Windows\Temporary Internet Files\Content.Word\20220209_10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AppData\Local\Microsoft\Windows\Temporary Internet Files\Content.Word\20220209_100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652" cy="456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36" w:rsidRDefault="00CB7036" w:rsidP="00CB7036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08674" cy="4431506"/>
            <wp:effectExtent l="19050" t="0" r="0" b="0"/>
            <wp:docPr id="8" name="Рисунок 8" descr="C:\Users\Маруся\AppData\Local\Microsoft\Windows\Temporary Internet Files\Content.Word\20220210_16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AppData\Local\Microsoft\Windows\Temporary Internet Files\Content.Word\20220210_164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64" cy="443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4C" w:rsidRDefault="00CB7036" w:rsidP="00CB7036">
      <w:pPr>
        <w:pStyle w:val="a7"/>
        <w:shd w:val="clear" w:color="auto" w:fill="FFFFFF"/>
        <w:spacing w:before="225" w:beforeAutospacing="0" w:after="225" w:afterAutospacing="0"/>
        <w:ind w:firstLine="360"/>
        <w:jc w:val="center"/>
      </w:pPr>
      <w:r>
        <w:rPr>
          <w:noProof/>
        </w:rPr>
        <w:drawing>
          <wp:inline distT="0" distB="0" distL="0" distR="0">
            <wp:extent cx="6042024" cy="4531519"/>
            <wp:effectExtent l="19050" t="0" r="0" b="0"/>
            <wp:docPr id="11" name="Рисунок 11" descr="C:\Users\Маруся\AppData\Local\Microsoft\Windows\Temporary Internet Files\Content.Word\20220210_16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уся\AppData\Local\Microsoft\Windows\Temporary Internet Files\Content.Word\20220210_164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490" cy="453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44C" w:rsidRPr="00E7244C">
        <w:t xml:space="preserve"> </w:t>
      </w:r>
    </w:p>
    <w:p w:rsidR="00362C78" w:rsidRDefault="00362C78" w:rsidP="00CB7036">
      <w:pPr>
        <w:pStyle w:val="a7"/>
        <w:shd w:val="clear" w:color="auto" w:fill="FFFFFF"/>
        <w:spacing w:before="225" w:beforeAutospacing="0" w:after="225" w:afterAutospacing="0"/>
        <w:ind w:firstLine="360"/>
        <w:jc w:val="center"/>
      </w:pPr>
      <w:r>
        <w:rPr>
          <w:noProof/>
        </w:rPr>
        <w:drawing>
          <wp:inline distT="0" distB="0" distL="0" distR="0">
            <wp:extent cx="5622877" cy="3711111"/>
            <wp:effectExtent l="0" t="0" r="0" b="0"/>
            <wp:docPr id="3" name="Рисунок 3" descr="C:\Users\Маша\AppData\Local\Microsoft\Windows\INetCache\Content.Word\20220214_09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AppData\Local\Microsoft\Windows\INetCache\Content.Word\20220214_094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7" t="13099" r="-702" b="5945"/>
                    <a:stretch/>
                  </pic:blipFill>
                  <pic:spPr bwMode="auto">
                    <a:xfrm>
                      <a:off x="0" y="0"/>
                      <a:ext cx="5629900" cy="371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7036" w:rsidRDefault="00E7244C" w:rsidP="00CB7036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58907" cy="4867275"/>
            <wp:effectExtent l="19050" t="0" r="3743" b="0"/>
            <wp:docPr id="14" name="Рисунок 14" descr="C:\Users\Маруся\AppData\Local\Microsoft\Windows\Temporary Internet Files\Content.Word\IMG-20220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уся\AppData\Local\Microsoft\Windows\Temporary Internet Files\Content.Word\IMG-20220211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907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44C" w:rsidRPr="00997149" w:rsidRDefault="00E7244C" w:rsidP="00E7244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E7244C" w:rsidRPr="00997149" w:rsidRDefault="00E7244C" w:rsidP="00E7244C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997149"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997149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p w:rsidR="00E7244C" w:rsidRPr="006F4E18" w:rsidRDefault="00E7244C" w:rsidP="00CB7036">
      <w:pPr>
        <w:pStyle w:val="a7"/>
        <w:shd w:val="clear" w:color="auto" w:fill="FFFFFF"/>
        <w:spacing w:before="225" w:beforeAutospacing="0" w:after="225" w:afterAutospacing="0"/>
        <w:ind w:firstLine="360"/>
        <w:jc w:val="center"/>
        <w:rPr>
          <w:sz w:val="28"/>
          <w:szCs w:val="28"/>
        </w:rPr>
      </w:pPr>
    </w:p>
    <w:sectPr w:rsidR="00E7244C" w:rsidRPr="006F4E18" w:rsidSect="006F4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4E18"/>
    <w:rsid w:val="00362C78"/>
    <w:rsid w:val="00545E41"/>
    <w:rsid w:val="005E0E62"/>
    <w:rsid w:val="006A2362"/>
    <w:rsid w:val="006F4E18"/>
    <w:rsid w:val="007850A5"/>
    <w:rsid w:val="0096552B"/>
    <w:rsid w:val="00B363BF"/>
    <w:rsid w:val="00CB7036"/>
    <w:rsid w:val="00E7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91C71-2847-4DB9-A335-832780A6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E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4E18"/>
    <w:pPr>
      <w:spacing w:after="0" w:line="240" w:lineRule="auto"/>
    </w:pPr>
  </w:style>
  <w:style w:type="character" w:styleId="a6">
    <w:name w:val="Strong"/>
    <w:basedOn w:val="a0"/>
    <w:uiPriority w:val="22"/>
    <w:qFormat/>
    <w:rsid w:val="00545E41"/>
    <w:rPr>
      <w:b/>
      <w:bCs/>
    </w:rPr>
  </w:style>
  <w:style w:type="paragraph" w:styleId="a7">
    <w:name w:val="Normal (Web)"/>
    <w:basedOn w:val="a"/>
    <w:uiPriority w:val="99"/>
    <w:unhideWhenUsed/>
    <w:rsid w:val="0054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2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Маша</cp:lastModifiedBy>
  <cp:revision>6</cp:revision>
  <dcterms:created xsi:type="dcterms:W3CDTF">2022-02-12T18:50:00Z</dcterms:created>
  <dcterms:modified xsi:type="dcterms:W3CDTF">2022-02-16T08:32:00Z</dcterms:modified>
</cp:coreProperties>
</file>