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25C32" w:rsidP="00125C32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40425" cy="3340445"/>
            <wp:effectExtent l="19050" t="0" r="3175" b="0"/>
            <wp:docPr id="1" name="Рисунок 1" descr="E: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C32" w:rsidRPr="00125C32" w:rsidRDefault="00125C32" w:rsidP="00125C32">
      <w:pPr>
        <w:jc w:val="center"/>
      </w:pPr>
    </w:p>
    <w:p w:rsidR="00125C32" w:rsidRPr="00125C32" w:rsidRDefault="00125C32" w:rsidP="00125C32">
      <w:pPr>
        <w:pStyle w:val="a6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E568E0">
        <w:rPr>
          <w:rFonts w:ascii="Times New Roman" w:hAnsi="Times New Roman" w:cs="Times New Roman"/>
          <w:sz w:val="36"/>
          <w:szCs w:val="36"/>
        </w:rPr>
        <w:t xml:space="preserve">    На улице еще лежит снег, а на календаре уже весна! И это прекрасное время года открывает женский </w:t>
      </w: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праздник</w:t>
      </w:r>
      <w:r w:rsidRPr="00E568E0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Pr="00E568E0">
        <w:rPr>
          <w:rFonts w:ascii="Times New Roman" w:hAnsi="Times New Roman" w:cs="Times New Roman"/>
          <w:sz w:val="36"/>
          <w:szCs w:val="36"/>
        </w:rPr>
        <w:t xml:space="preserve">8 </w:t>
      </w: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Марта</w:t>
      </w:r>
      <w:r w:rsidRPr="00E568E0">
        <w:rPr>
          <w:rStyle w:val="a5"/>
          <w:rFonts w:ascii="Times New Roman" w:hAnsi="Times New Roman" w:cs="Times New Roman"/>
          <w:sz w:val="36"/>
          <w:szCs w:val="36"/>
        </w:rPr>
        <w:t xml:space="preserve"> - </w:t>
      </w: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праздник</w:t>
      </w:r>
      <w:r w:rsidRPr="00E568E0">
        <w:rPr>
          <w:rFonts w:ascii="Times New Roman" w:hAnsi="Times New Roman" w:cs="Times New Roman"/>
          <w:b/>
          <w:sz w:val="36"/>
          <w:szCs w:val="36"/>
        </w:rPr>
        <w:t>,</w:t>
      </w:r>
      <w:r w:rsidRPr="00E568E0">
        <w:rPr>
          <w:rFonts w:ascii="Times New Roman" w:hAnsi="Times New Roman" w:cs="Times New Roman"/>
          <w:sz w:val="36"/>
          <w:szCs w:val="36"/>
        </w:rPr>
        <w:t xml:space="preserve"> который дети любят и ждут, чтобы поздравить своих любимых мам, бабушек, сестер. Особых поздравлений удостаиваются наши любимые мамочки,  ведь для каждого человека мама – самый близкий и родной человек на земле. </w:t>
      </w: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Праздник 8 Марта</w:t>
      </w:r>
      <w:r w:rsidRPr="00E568E0">
        <w:rPr>
          <w:rFonts w:ascii="Times New Roman" w:hAnsi="Times New Roman" w:cs="Times New Roman"/>
          <w:sz w:val="36"/>
          <w:szCs w:val="36"/>
        </w:rPr>
        <w:t xml:space="preserve"> - один из самых любимых в нашей стране. И в канун Международного женского дня в </w:t>
      </w:r>
      <w:r>
        <w:rPr>
          <w:rFonts w:ascii="Times New Roman" w:hAnsi="Times New Roman" w:cs="Times New Roman"/>
          <w:sz w:val="36"/>
          <w:szCs w:val="36"/>
        </w:rPr>
        <w:t>младшей</w:t>
      </w:r>
      <w:r w:rsidRPr="00E568E0">
        <w:rPr>
          <w:rFonts w:ascii="Times New Roman" w:hAnsi="Times New Roman" w:cs="Times New Roman"/>
          <w:sz w:val="36"/>
          <w:szCs w:val="36"/>
        </w:rPr>
        <w:t xml:space="preserve">  группе «</w:t>
      </w:r>
      <w:r>
        <w:rPr>
          <w:rFonts w:ascii="Times New Roman" w:hAnsi="Times New Roman" w:cs="Times New Roman"/>
          <w:sz w:val="36"/>
          <w:szCs w:val="36"/>
        </w:rPr>
        <w:t>Солнечные лучики</w:t>
      </w:r>
      <w:r w:rsidRPr="00E568E0">
        <w:rPr>
          <w:rFonts w:ascii="Times New Roman" w:hAnsi="Times New Roman" w:cs="Times New Roman"/>
          <w:sz w:val="36"/>
          <w:szCs w:val="36"/>
        </w:rPr>
        <w:t xml:space="preserve"> »№ </w:t>
      </w:r>
      <w:r>
        <w:rPr>
          <w:rFonts w:ascii="Times New Roman" w:hAnsi="Times New Roman" w:cs="Times New Roman"/>
          <w:sz w:val="36"/>
          <w:szCs w:val="36"/>
        </w:rPr>
        <w:t>9</w:t>
      </w:r>
      <w:r w:rsidRPr="00E568E0">
        <w:rPr>
          <w:rFonts w:ascii="Times New Roman" w:hAnsi="Times New Roman" w:cs="Times New Roman"/>
          <w:sz w:val="36"/>
          <w:szCs w:val="36"/>
        </w:rPr>
        <w:t xml:space="preserve">  с детьми были </w:t>
      </w: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проведены беседы</w:t>
      </w:r>
      <w:r w:rsidRPr="00E568E0">
        <w:rPr>
          <w:rStyle w:val="a5"/>
          <w:rFonts w:ascii="Times New Roman" w:hAnsi="Times New Roman" w:cs="Times New Roman"/>
          <w:sz w:val="36"/>
          <w:szCs w:val="36"/>
        </w:rPr>
        <w:t xml:space="preserve"> </w:t>
      </w:r>
      <w:r w:rsidRPr="00E568E0">
        <w:rPr>
          <w:rFonts w:ascii="Times New Roman" w:hAnsi="Times New Roman" w:cs="Times New Roman"/>
          <w:sz w:val="36"/>
          <w:szCs w:val="36"/>
        </w:rPr>
        <w:t xml:space="preserve">«Никого роднее мамы в целом мире нет», </w:t>
      </w:r>
      <w:r w:rsidRPr="00E568E0">
        <w:rPr>
          <w:rFonts w:ascii="Times New Roman" w:hAnsi="Times New Roman" w:cs="Times New Roman"/>
          <w:iCs/>
          <w:sz w:val="36"/>
          <w:szCs w:val="36"/>
        </w:rPr>
        <w:t>«Мама – самый лучший друг»</w:t>
      </w:r>
      <w:r w:rsidRPr="00E568E0">
        <w:rPr>
          <w:rFonts w:ascii="Times New Roman" w:hAnsi="Times New Roman" w:cs="Times New Roman"/>
          <w:sz w:val="36"/>
          <w:szCs w:val="36"/>
        </w:rPr>
        <w:t xml:space="preserve">.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125C3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С большой радостью и усердием  дети  трудились над  подарочными открытками для любимых 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мамочек</w:t>
      </w:r>
      <w:r w:rsidRPr="00125C32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бабушек</w:t>
      </w:r>
      <w:r w:rsidRPr="00125C32">
        <w:rPr>
          <w:rFonts w:ascii="Times New Roman" w:hAnsi="Times New Roman" w:cs="Times New Roman"/>
          <w:sz w:val="36"/>
          <w:szCs w:val="36"/>
          <w:shd w:val="clear" w:color="auto" w:fill="FFFFFF"/>
        </w:rPr>
        <w:t>.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Pr="00E568E0">
        <w:rPr>
          <w:rFonts w:ascii="Times New Roman" w:hAnsi="Times New Roman" w:cs="Times New Roman"/>
          <w:sz w:val="36"/>
          <w:szCs w:val="36"/>
        </w:rPr>
        <w:t xml:space="preserve"> На </w:t>
      </w: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празднике</w:t>
      </w:r>
      <w:r w:rsidRPr="00E568E0">
        <w:rPr>
          <w:rFonts w:ascii="Times New Roman" w:hAnsi="Times New Roman" w:cs="Times New Roman"/>
          <w:sz w:val="36"/>
          <w:szCs w:val="36"/>
        </w:rPr>
        <w:t xml:space="preserve"> дети читали стихи о весне, пели песни о маме, бабушке, исполняли танцы, играли в игры. Весело прошли шуточные конкурсы.</w:t>
      </w:r>
      <w:r w:rsidRPr="00125C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25C32" w:rsidRPr="00E568E0" w:rsidRDefault="00125C32" w:rsidP="00125C32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E568E0">
        <w:rPr>
          <w:rStyle w:val="a5"/>
          <w:rFonts w:ascii="Times New Roman" w:hAnsi="Times New Roman" w:cs="Times New Roman"/>
          <w:b w:val="0"/>
          <w:sz w:val="36"/>
          <w:szCs w:val="36"/>
        </w:rPr>
        <w:t>Праздник</w:t>
      </w:r>
      <w:r w:rsidRPr="00E568E0">
        <w:rPr>
          <w:rFonts w:ascii="Times New Roman" w:hAnsi="Times New Roman" w:cs="Times New Roman"/>
          <w:b/>
          <w:sz w:val="36"/>
          <w:szCs w:val="36"/>
        </w:rPr>
        <w:t>,</w:t>
      </w:r>
      <w:r w:rsidRPr="00E568E0">
        <w:rPr>
          <w:rFonts w:ascii="Times New Roman" w:hAnsi="Times New Roman" w:cs="Times New Roman"/>
          <w:sz w:val="36"/>
          <w:szCs w:val="36"/>
        </w:rPr>
        <w:t xml:space="preserve"> несомненно, привнес в жизнь детского сада атмосферу весенней радости и счастья.</w:t>
      </w:r>
    </w:p>
    <w:p w:rsidR="00125C32" w:rsidRDefault="00AD6F64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97708" cy="3604438"/>
            <wp:effectExtent l="19050" t="0" r="3042" b="0"/>
            <wp:docPr id="2" name="Рисунок 2" descr="C:\Users\Маруся\AppData\Local\Microsoft\Windows\Temporary Internet Files\Content.Word\20220302_09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AppData\Local\Microsoft\Windows\Temporary Internet Files\Content.Word\20220302_091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253" r="4639" b="26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708" cy="360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67081" cy="4386221"/>
            <wp:effectExtent l="19050" t="0" r="0" b="0"/>
            <wp:docPr id="5" name="Рисунок 5" descr="C:\Users\Маруся\AppData\Local\Microsoft\Windows\Temporary Internet Files\Content.Word\20220302_09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уся\AppData\Local\Microsoft\Windows\Temporary Internet Files\Content.Word\20220302_091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8826" b="10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951" cy="438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84649" cy="4359349"/>
            <wp:effectExtent l="19050" t="0" r="6601" b="0"/>
            <wp:docPr id="8" name="Рисунок 8" descr="C:\Users\Маруся\AppData\Local\Microsoft\Windows\Temporary Internet Files\Content.Word\20220302_09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уся\AppData\Local\Microsoft\Windows\Temporary Internet Files\Content.Word\20220302_0918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785" b="7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042" cy="435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84014" cy="4646428"/>
            <wp:effectExtent l="19050" t="0" r="7236" b="0"/>
            <wp:docPr id="11" name="Рисунок 11" descr="C:\Users\Маруся\AppData\Local\Microsoft\Windows\Temporary Internet Files\Content.Word\20220302_09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уся\AppData\Local\Microsoft\Windows\Temporary Internet Files\Content.Word\20220302_092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4" t="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014" cy="464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00555" cy="3604437"/>
            <wp:effectExtent l="19050" t="0" r="0" b="0"/>
            <wp:docPr id="14" name="Рисунок 14" descr="C:\Users\Маруся\AppData\Local\Microsoft\Windows\Temporary Internet Files\Content.Word\20220302_09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уся\AppData\Local\Microsoft\Windows\Temporary Internet Files\Content.Word\20220302_092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5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712" cy="360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83379" cy="4934924"/>
            <wp:effectExtent l="19050" t="0" r="7871" b="0"/>
            <wp:docPr id="17" name="Рисунок 17" descr="C:\Users\Маруся\AppData\Local\Microsoft\Windows\Temporary Internet Files\Content.Word\20220302_09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руся\AppData\Local\Microsoft\Windows\Temporary Internet Files\Content.Word\20220302_094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02" r="3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571" cy="493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84871" cy="4019107"/>
            <wp:effectExtent l="19050" t="0" r="6379" b="0"/>
            <wp:docPr id="20" name="Рисунок 20" descr="C:\Users\Маруся\AppData\Local\Microsoft\Windows\Temporary Internet Files\Content.Word\20220302_09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руся\AppData\Local\Microsoft\Windows\Temporary Internet Files\Content.Word\20220302_0942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9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71" cy="401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65" w:rsidRDefault="00E60B65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13851" cy="4944139"/>
            <wp:effectExtent l="19050" t="0" r="949" b="0"/>
            <wp:docPr id="29" name="Рисунок 29" descr="C:\Users\Маруся\AppData\Local\Microsoft\Windows\Temporary Internet Files\Content.Word\IMG-202203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руся\AppData\Local\Microsoft\Windows\Temporary Internet Files\Content.Word\IMG-20220303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8234" b="2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657" cy="494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6E" w:rsidRDefault="00E60B65" w:rsidP="00B8406E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236358" cy="4678326"/>
            <wp:effectExtent l="19050" t="0" r="0" b="0"/>
            <wp:docPr id="23" name="Рисунок 23" descr="C:\Users\Маруся\AppData\Local\Microsoft\Windows\Temporary Internet Files\Content.Word\20220302_09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руся\AppData\Local\Microsoft\Windows\Temporary Internet Files\Content.Word\20220302_0957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155" cy="467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6E" w:rsidRPr="005A5D3D" w:rsidRDefault="00B8406E" w:rsidP="00B8406E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5A5D3D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B8406E" w:rsidRDefault="00B8406E" w:rsidP="00B8406E">
      <w:pPr>
        <w:rPr>
          <w:rFonts w:ascii="Times New Roman" w:hAnsi="Times New Roman" w:cs="Times New Roman"/>
          <w:sz w:val="32"/>
          <w:szCs w:val="32"/>
        </w:rPr>
      </w:pPr>
      <w:r w:rsidRPr="005A5D3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5A5D3D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p w:rsidR="00B8406E" w:rsidRDefault="00B8406E" w:rsidP="00B8406E">
      <w:pPr>
        <w:rPr>
          <w:rFonts w:ascii="Times New Roman" w:hAnsi="Times New Roman" w:cs="Times New Roman"/>
          <w:sz w:val="32"/>
          <w:szCs w:val="32"/>
        </w:rPr>
      </w:pPr>
    </w:p>
    <w:p w:rsidR="00E60B65" w:rsidRPr="00125C32" w:rsidRDefault="00B8406E" w:rsidP="00125C3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06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47385" cy="3301365"/>
            <wp:effectExtent l="19050" t="0" r="5715" b="0"/>
            <wp:docPr id="3" name="Рисунок 5" descr="https://sun9-54.userapi.com/c857416/v857416682/19948b/LY9MFOhhk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4.userapi.com/c857416/v857416682/19948b/LY9MFOhhkjQ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301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60B65" w:rsidRPr="0012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25C32"/>
    <w:rsid w:val="00125C32"/>
    <w:rsid w:val="00AD6F64"/>
    <w:rsid w:val="00B8406E"/>
    <w:rsid w:val="00E60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C3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25C32"/>
    <w:rPr>
      <w:b/>
      <w:bCs/>
    </w:rPr>
  </w:style>
  <w:style w:type="paragraph" w:styleId="a6">
    <w:name w:val="No Spacing"/>
    <w:uiPriority w:val="1"/>
    <w:qFormat/>
    <w:rsid w:val="00125C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2022-03-03T15:11:00Z</dcterms:created>
  <dcterms:modified xsi:type="dcterms:W3CDTF">2022-03-03T15:55:00Z</dcterms:modified>
</cp:coreProperties>
</file>