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87" w:rsidRDefault="00111287">
      <w:pPr>
        <w:rPr>
          <w:lang w:val="en-US"/>
        </w:rPr>
      </w:pPr>
    </w:p>
    <w:p w:rsidR="006E70D3" w:rsidRDefault="006E70D3">
      <w:pPr>
        <w:rPr>
          <w:lang w:val="en-US"/>
        </w:rPr>
      </w:pPr>
      <w:r>
        <w:rPr>
          <w:noProof/>
        </w:rPr>
        <w:drawing>
          <wp:inline distT="0" distB="0" distL="0" distR="0">
            <wp:extent cx="6076464" cy="2870790"/>
            <wp:effectExtent l="19050" t="0" r="486" b="0"/>
            <wp:docPr id="2" name="Рисунок 2" descr="C:\Users\Маруся\Downloads\1464265784_art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ownloads\1464265784_art_11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4" cy="287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A5" w:rsidRPr="008324A1" w:rsidRDefault="00CD24A5" w:rsidP="006C4C6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6"/>
          <w:szCs w:val="36"/>
        </w:rPr>
        <w:t xml:space="preserve">    </w:t>
      </w:r>
      <w:r w:rsidRPr="008324A1">
        <w:rPr>
          <w:rStyle w:val="c0"/>
          <w:color w:val="000000"/>
          <w:sz w:val="32"/>
          <w:szCs w:val="32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CD24A5" w:rsidRPr="008324A1" w:rsidRDefault="00CD24A5" w:rsidP="006C4C6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 также   напоминание родителям о том, что наши дети нуждаются в любви и постоянной заботе и защите.</w:t>
      </w:r>
      <w:r w:rsidR="008324A1" w:rsidRPr="008324A1">
        <w:rPr>
          <w:rStyle w:val="c0"/>
          <w:color w:val="000000"/>
          <w:sz w:val="32"/>
          <w:szCs w:val="32"/>
        </w:rPr>
        <w:t xml:space="preserve"> </w:t>
      </w:r>
    </w:p>
    <w:p w:rsidR="008324A1" w:rsidRPr="008324A1" w:rsidRDefault="008324A1" w:rsidP="006C4C6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Радостно, звонко, тепло и красочно прошёл  главный праздник детства – День защиты детей в нашем детском саду. Все педагоги старались сделать так, чтобы этот праздник надолго запомнился детям. Мы постарались в этот день создать праздничную атмосферу и порадовать детей  весёлыми играми, песнями, плясками. На прогулочных площадках было тоже весело. К детям пришли в гости Лунтик, Тигрёнок и  Карлсон, которые с ними пели детские песни, играли в весёлые игры и эстафеты и подарили детям хорошее настроение. Было приятно видеть радостные детские лица и слышать весёлый детский смех.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Пусть у каждого ребёнка будет детство.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Будет дом, счастливая семья.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И оставьте каждому в наследство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Клад заботы и внимания, не тая.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Пусть звучит по чаще детский смех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Будет больше радостных затей.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Мы сегодня поздравляем всех</w:t>
      </w:r>
    </w:p>
    <w:p w:rsidR="00CD24A5" w:rsidRPr="008324A1" w:rsidRDefault="00CD24A5" w:rsidP="00CD24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324A1">
        <w:rPr>
          <w:rStyle w:val="c0"/>
          <w:color w:val="000000"/>
          <w:sz w:val="32"/>
          <w:szCs w:val="32"/>
        </w:rPr>
        <w:t>С Днём защиты дорогих детей!</w:t>
      </w:r>
    </w:p>
    <w:p w:rsidR="00CD24A5" w:rsidRDefault="008324A1">
      <w:r>
        <w:rPr>
          <w:noProof/>
        </w:rPr>
        <w:lastRenderedPageBreak/>
        <w:drawing>
          <wp:inline distT="0" distB="0" distL="0" distR="0">
            <wp:extent cx="3358070" cy="4476307"/>
            <wp:effectExtent l="19050" t="0" r="0" b="0"/>
            <wp:docPr id="1" name="Рисунок 1" descr="C:\Users\Маруся\AppData\Local\Microsoft\Windows\Temporary Internet Files\Content.Word\IMG-202206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AppData\Local\Microsoft\Windows\Temporary Internet Files\Content.Word\IMG-20220601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5" cy="44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Default="006C4C6E" w:rsidP="006C4C6E">
      <w:pPr>
        <w:jc w:val="right"/>
      </w:pPr>
      <w:r>
        <w:rPr>
          <w:noProof/>
        </w:rPr>
        <w:drawing>
          <wp:inline distT="0" distB="0" distL="0" distR="0">
            <wp:extent cx="3166636" cy="4221126"/>
            <wp:effectExtent l="19050" t="0" r="0" b="0"/>
            <wp:docPr id="5" name="Рисунок 4" descr="C:\Users\Маруся\AppData\Local\Microsoft\Windows\Temporary Internet Files\Content.Word\IMG-202206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AppData\Local\Microsoft\Windows\Temporary Internet Files\Content.Word\IMG-2022060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69" cy="42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Default="006C4C6E" w:rsidP="006C4C6E">
      <w:r>
        <w:rPr>
          <w:noProof/>
        </w:rPr>
        <w:lastRenderedPageBreak/>
        <w:drawing>
          <wp:inline distT="0" distB="0" distL="0" distR="0">
            <wp:extent cx="3223880" cy="4297433"/>
            <wp:effectExtent l="19050" t="0" r="0" b="0"/>
            <wp:docPr id="7" name="Рисунок 7" descr="C:\Users\Маруся\AppData\Local\Microsoft\Windows\Temporary Internet Files\Content.Word\IMG-202206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уся\AppData\Local\Microsoft\Windows\Temporary Internet Files\Content.Word\IMG-20220601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94" cy="42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C6E">
        <w:t xml:space="preserve"> </w:t>
      </w:r>
    </w:p>
    <w:p w:rsidR="006C4C6E" w:rsidRDefault="006C4C6E" w:rsidP="006C4C6E">
      <w:pPr>
        <w:jc w:val="right"/>
      </w:pPr>
      <w:r>
        <w:rPr>
          <w:noProof/>
        </w:rPr>
        <w:drawing>
          <wp:inline distT="0" distB="0" distL="0" distR="0">
            <wp:extent cx="3405927" cy="4540102"/>
            <wp:effectExtent l="19050" t="0" r="4023" b="0"/>
            <wp:docPr id="10" name="Рисунок 10" descr="C:\Users\Маруся\AppData\Local\Microsoft\Windows\Temporary Internet Files\Content.Word\IMG-202206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уся\AppData\Local\Microsoft\Windows\Temporary Internet Files\Content.Word\IMG-20220601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95" cy="4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Default="006C4C6E" w:rsidP="006C4C6E">
      <w:pPr>
        <w:jc w:val="right"/>
      </w:pPr>
      <w:r>
        <w:rPr>
          <w:noProof/>
        </w:rPr>
        <w:lastRenderedPageBreak/>
        <w:drawing>
          <wp:inline distT="0" distB="0" distL="0" distR="0">
            <wp:extent cx="4701805" cy="4567070"/>
            <wp:effectExtent l="19050" t="0" r="3545" b="0"/>
            <wp:docPr id="14" name="Рисунок 14" descr="C:\Users\Маруся\AppData\Local\Microsoft\Windows\Temporary Internet Files\Content.Word\IMG-202206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IMG-20220601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05" cy="45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Default="006C4C6E" w:rsidP="006C4C6E">
      <w:pPr>
        <w:jc w:val="center"/>
      </w:pPr>
      <w:r>
        <w:rPr>
          <w:noProof/>
        </w:rPr>
        <w:drawing>
          <wp:inline distT="0" distB="0" distL="0" distR="0">
            <wp:extent cx="5683452" cy="4263656"/>
            <wp:effectExtent l="19050" t="0" r="0" b="0"/>
            <wp:docPr id="13" name="Рисунок 13" descr="C:\Users\Маруся\AppData\Local\Microsoft\Windows\Temporary Internet Files\Content.Word\IMG-202206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уся\AppData\Local\Microsoft\Windows\Temporary Internet Files\Content.Word\IMG-20220601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68" cy="42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Default="006C4C6E" w:rsidP="006C4C6E">
      <w:pPr>
        <w:jc w:val="center"/>
      </w:pPr>
      <w:r>
        <w:rPr>
          <w:noProof/>
        </w:rPr>
        <w:lastRenderedPageBreak/>
        <w:drawing>
          <wp:inline distT="0" distB="0" distL="0" distR="0">
            <wp:extent cx="6197174" cy="4646428"/>
            <wp:effectExtent l="19050" t="0" r="0" b="0"/>
            <wp:docPr id="21" name="Рисунок 21" descr="C:\Users\Маруся\AppData\Local\Microsoft\Windows\Temporary Internet Files\Content.Word\IMG-2022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уся\AppData\Local\Microsoft\Windows\Temporary Internet Files\Content.Word\IMG-20220601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23" cy="46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Pr="00CD24A5" w:rsidRDefault="006C4C6E" w:rsidP="006C4C6E"/>
    <w:p w:rsidR="006E70D3" w:rsidRDefault="006E70D3">
      <w:r>
        <w:rPr>
          <w:noProof/>
        </w:rPr>
        <w:drawing>
          <wp:inline distT="0" distB="0" distL="0" distR="0">
            <wp:extent cx="6087686" cy="1216076"/>
            <wp:effectExtent l="19050" t="0" r="8314" b="0"/>
            <wp:docPr id="3" name="Рисунок 3" descr="C:\Users\Маруся\Downloads\det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Downloads\det_1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15" cy="12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6E" w:rsidRPr="00997149" w:rsidRDefault="006C4C6E" w:rsidP="006C4C6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6C4C6E" w:rsidRPr="00997149" w:rsidRDefault="006C4C6E" w:rsidP="006C4C6E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p w:rsidR="006C4C6E" w:rsidRPr="006C4C6E" w:rsidRDefault="006C4C6E"/>
    <w:p w:rsidR="006E70D3" w:rsidRDefault="006E70D3">
      <w:pPr>
        <w:rPr>
          <w:lang w:val="en-US"/>
        </w:rPr>
      </w:pPr>
    </w:p>
    <w:p w:rsidR="006E70D3" w:rsidRPr="006E70D3" w:rsidRDefault="006E70D3">
      <w:pPr>
        <w:rPr>
          <w:lang w:val="en-US"/>
        </w:rPr>
      </w:pPr>
    </w:p>
    <w:sectPr w:rsidR="006E70D3" w:rsidRPr="006E70D3" w:rsidSect="00111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E70D3"/>
    <w:rsid w:val="00111287"/>
    <w:rsid w:val="006C4C6E"/>
    <w:rsid w:val="006E70D3"/>
    <w:rsid w:val="008324A1"/>
    <w:rsid w:val="00CD24A5"/>
    <w:rsid w:val="00E5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0D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D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D24A5"/>
  </w:style>
  <w:style w:type="paragraph" w:styleId="a5">
    <w:name w:val="No Spacing"/>
    <w:uiPriority w:val="1"/>
    <w:qFormat/>
    <w:rsid w:val="006C4C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6</cp:revision>
  <dcterms:created xsi:type="dcterms:W3CDTF">2022-05-31T17:19:00Z</dcterms:created>
  <dcterms:modified xsi:type="dcterms:W3CDTF">2022-06-01T15:16:00Z</dcterms:modified>
</cp:coreProperties>
</file>