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FB" w:rsidRDefault="00A62EFB" w:rsidP="00CE7352">
      <w:pPr>
        <w:rPr>
          <w:noProof/>
        </w:rPr>
      </w:pPr>
    </w:p>
    <w:p w:rsidR="00000000" w:rsidRDefault="00CE7352" w:rsidP="00CE7352">
      <w:r>
        <w:rPr>
          <w:noProof/>
        </w:rPr>
        <w:drawing>
          <wp:inline distT="0" distB="0" distL="0" distR="0">
            <wp:extent cx="5940000" cy="4252249"/>
            <wp:effectExtent l="95250" t="76200" r="98850" b="72101"/>
            <wp:docPr id="1" name="Рисунок 1" descr="C:\Users\Маруся\Downloads\khorosho-chto-esti-druzya-s-dnem-druzhb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ownloads\khorosho-chto-esti-druzya-s-dnem-druzhby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522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62EFB" w:rsidRDefault="00A62EFB" w:rsidP="00CE7352"/>
    <w:p w:rsidR="00CE7352" w:rsidRPr="00CE7352" w:rsidRDefault="00CE7352" w:rsidP="00CE7352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CE7352">
        <w:rPr>
          <w:rFonts w:ascii="Times New Roman" w:hAnsi="Times New Roman" w:cs="Times New Roman"/>
          <w:sz w:val="32"/>
          <w:szCs w:val="32"/>
        </w:rPr>
        <w:t xml:space="preserve">        В конце июля в группе «Солнечные лучики» прошел праздник «День дружбы».</w:t>
      </w:r>
    </w:p>
    <w:p w:rsidR="00CE7352" w:rsidRDefault="00CE7352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</w:t>
      </w:r>
      <w:r w:rsidRPr="00CE735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Издавна </w:t>
      </w:r>
      <w:r w:rsidRPr="00CE7352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дружба</w:t>
      </w:r>
      <w:r w:rsidRPr="00CE735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считалась высокой человеческой ценностью. Многие мыслители говорили, что у двух друзей одна душа на двоих. Друзья - это близкие люди для каждого, поэтому Международный </w:t>
      </w:r>
      <w:r w:rsidRPr="00CE7352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день</w:t>
      </w:r>
      <w:r w:rsidRPr="00CE735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 </w:t>
      </w:r>
      <w:r w:rsidRPr="00CE735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друзей основан именно для того, чтобы, независимо от жизненных обстоятельств и различных препятствий, мы напомнили своим друзьям о том, как они важны для нас.</w:t>
      </w:r>
    </w:p>
    <w:p w:rsidR="00CE7352" w:rsidRDefault="00CE7352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Дружным приветствием – хороводом «От улыбки » начался наш праздник. Затем к р</w:t>
      </w:r>
      <w:r w:rsidR="00A62EF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е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бятам пришел </w:t>
      </w:r>
      <w:r w:rsidR="00A62EF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Лунтик, с которым они поиграли в игру «обними друга», танцевали танец «Если весело живется», отгадывали загадки  о дружбе. Собирали цветок «Дружба», называя добрые дела</w:t>
      </w:r>
      <w:proofErr w:type="gramStart"/>
      <w:r w:rsidR="00A62EF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proofErr w:type="gramEnd"/>
      <w:r w:rsidR="00A62EF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На прощанье Лунтик с ребятами танцевали танец «У друзей нет выходных» и поиграли  с мыльными пузырями.</w:t>
      </w: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00826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5833398" cy="4376037"/>
            <wp:effectExtent l="19050" t="0" r="0" b="0"/>
            <wp:docPr id="4" name="Рисунок 4" descr="C:\Users\Маруся\AppData\Local\Microsoft\Windows\Temporary Internet Files\Content.Word\20220727_11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AppData\Local\Microsoft\Windows\Temporary Internet Files\Content.Word\20220727_111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89" cy="43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5828857" cy="4372632"/>
            <wp:effectExtent l="19050" t="0" r="443" b="0"/>
            <wp:docPr id="3" name="Рисунок 3" descr="C:\Users\Маруся\AppData\Local\Microsoft\Windows\Temporary Internet Files\Content.Word\20220727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AppData\Local\Microsoft\Windows\Temporary Internet Files\Content.Word\20220727_111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75" cy="437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112785" cy="3880884"/>
            <wp:effectExtent l="19050" t="0" r="2265" b="0"/>
            <wp:docPr id="11" name="Рисунок 11" descr="C:\Users\Маруся\AppData\Local\Microsoft\Windows\Temporary Internet Files\Content.Word\20220727_11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уся\AppData\Local\Microsoft\Windows\Temporary Internet Files\Content.Word\20220727_111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1432" r="7395" b="2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85" cy="388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62EFB" w:rsidRDefault="00A62EFB" w:rsidP="00CE7352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C00826" w:rsidRDefault="00C00826" w:rsidP="00C00826">
      <w:pPr>
        <w:pStyle w:val="a6"/>
        <w:jc w:val="both"/>
      </w:pPr>
      <w:r>
        <w:rPr>
          <w:noProof/>
        </w:rPr>
        <w:drawing>
          <wp:inline distT="0" distB="0" distL="0" distR="0">
            <wp:extent cx="6114031" cy="4586561"/>
            <wp:effectExtent l="19050" t="0" r="1019" b="0"/>
            <wp:docPr id="5" name="Рисунок 14" descr="C:\Users\Маруся\AppData\Local\Microsoft\Windows\Temporary Internet Files\Content.Word\20220727_11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20220727_111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42" cy="459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lastRenderedPageBreak/>
        <w:drawing>
          <wp:inline distT="0" distB="0" distL="0" distR="0">
            <wp:extent cx="5942640" cy="3519377"/>
            <wp:effectExtent l="19050" t="0" r="960" b="0"/>
            <wp:docPr id="17" name="Рисунок 17" descr="C:\Users\Маруся\AppData\Local\Microsoft\Windows\Temporary Internet Files\Content.Word\20220727_1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уся\AppData\Local\Microsoft\Windows\Temporary Internet Files\Content.Word\20220727_111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1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351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drawing>
          <wp:inline distT="0" distB="0" distL="0" distR="0">
            <wp:extent cx="5940425" cy="4456326"/>
            <wp:effectExtent l="19050" t="0" r="3175" b="0"/>
            <wp:docPr id="20" name="Рисунок 20" descr="C:\Users\Маруся\AppData\Local\Microsoft\Windows\Temporary Internet Files\Content.Word\20220727_11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уся\AppData\Local\Microsoft\Windows\Temporary Internet Files\Content.Word\20220727_111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lastRenderedPageBreak/>
        <w:drawing>
          <wp:inline distT="0" distB="0" distL="0" distR="0">
            <wp:extent cx="5945180" cy="3593805"/>
            <wp:effectExtent l="19050" t="0" r="0" b="0"/>
            <wp:docPr id="23" name="Рисунок 23" descr="C:\Users\Маруся\AppData\Local\Microsoft\Windows\Temporary Internet Files\Content.Word\20220727_11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уся\AppData\Local\Microsoft\Windows\Temporary Internet Files\Content.Word\20220727_111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9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0" cy="359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drawing>
          <wp:inline distT="0" distB="0" distL="0" distR="0">
            <wp:extent cx="5940425" cy="4456326"/>
            <wp:effectExtent l="19050" t="0" r="3175" b="0"/>
            <wp:docPr id="26" name="Рисунок 26" descr="C:\Users\Маруся\AppData\Local\Microsoft\Windows\Temporary Internet Files\Content.Word\20220727_11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руся\AppData\Local\Microsoft\Windows\Temporary Internet Files\Content.Word\20220727_111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lastRenderedPageBreak/>
        <w:drawing>
          <wp:inline distT="0" distB="0" distL="0" distR="0">
            <wp:extent cx="5660051" cy="4245998"/>
            <wp:effectExtent l="19050" t="0" r="0" b="0"/>
            <wp:docPr id="29" name="Рисунок 29" descr="C:\Users\Маруся\AppData\Local\Microsoft\Windows\Temporary Internet Files\Content.Word\20220727_11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уся\AppData\Local\Microsoft\Windows\Temporary Internet Files\Content.Word\20220727_111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82" cy="424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drawing>
          <wp:inline distT="0" distB="0" distL="0" distR="0">
            <wp:extent cx="5649148" cy="4614530"/>
            <wp:effectExtent l="19050" t="0" r="8702" b="0"/>
            <wp:docPr id="32" name="Рисунок 32" descr="C:\Users\Маруся\AppData\Local\Microsoft\Windows\Temporary Internet Files\Content.Word\20220727_11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уся\AppData\Local\Microsoft\Windows\Temporary Internet Files\Content.Word\20220727_111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415" t="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01" cy="461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lastRenderedPageBreak/>
        <w:drawing>
          <wp:inline distT="0" distB="0" distL="0" distR="0">
            <wp:extent cx="5796959" cy="4444409"/>
            <wp:effectExtent l="19050" t="0" r="0" b="0"/>
            <wp:docPr id="35" name="Рисунок 35" descr="C:\Users\Маруся\AppData\Local\Microsoft\Windows\Temporary Internet Files\Content.Word\20220727_11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аруся\AppData\Local\Microsoft\Windows\Temporary Internet Files\Content.Word\20220727_1115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78" cy="445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  <w:r>
        <w:rPr>
          <w:noProof/>
        </w:rPr>
        <w:drawing>
          <wp:inline distT="0" distB="0" distL="0" distR="0">
            <wp:extent cx="5805052" cy="4354774"/>
            <wp:effectExtent l="19050" t="0" r="5198" b="0"/>
            <wp:docPr id="38" name="Рисунок 38" descr="C:\Users\Маруся\AppData\Local\Microsoft\Windows\Temporary Internet Files\Content.Word\20220727_11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аруся\AppData\Local\Microsoft\Windows\Temporary Internet Files\Content.Word\20220727_111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725" cy="435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  <w:r>
        <w:rPr>
          <w:noProof/>
        </w:rPr>
        <w:lastRenderedPageBreak/>
        <w:drawing>
          <wp:inline distT="0" distB="0" distL="0" distR="0">
            <wp:extent cx="5942640" cy="4380614"/>
            <wp:effectExtent l="19050" t="0" r="960" b="0"/>
            <wp:docPr id="41" name="Рисунок 41" descr="C:\Users\Маруся\AppData\Local\Microsoft\Windows\Temporary Internet Files\Content.Word\20220727_11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аруся\AppData\Local\Microsoft\Windows\Temporary Internet Files\Content.Word\20220727_1119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540" t="1671" r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43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26" w:rsidRDefault="00C00826" w:rsidP="00C00826">
      <w:pPr>
        <w:pStyle w:val="a6"/>
        <w:jc w:val="both"/>
      </w:pPr>
    </w:p>
    <w:p w:rsidR="008A3AB9" w:rsidRDefault="00C00826" w:rsidP="008A3AB9">
      <w:pPr>
        <w:pStyle w:val="a6"/>
      </w:pPr>
      <w:r>
        <w:rPr>
          <w:noProof/>
        </w:rPr>
        <w:drawing>
          <wp:inline distT="0" distB="0" distL="0" distR="0">
            <wp:extent cx="5942640" cy="3955311"/>
            <wp:effectExtent l="19050" t="0" r="960" b="0"/>
            <wp:docPr id="44" name="Рисунок 44" descr="C:\Users\Маруся\AppData\Local\Microsoft\Windows\Temporary Internet Files\Content.Word\20220727_11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аруся\AppData\Local\Microsoft\Windows\Temporary Internet Files\Content.Word\20220727_1121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1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395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AB9">
        <w:t xml:space="preserve">               </w:t>
      </w:r>
    </w:p>
    <w:p w:rsidR="008A3AB9" w:rsidRPr="008A3AB9" w:rsidRDefault="008A3AB9" w:rsidP="008A3AB9">
      <w:pPr>
        <w:pStyle w:val="a6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</w:t>
      </w:r>
      <w:r w:rsidRPr="008A3AB9">
        <w:rPr>
          <w:rFonts w:ascii="Times New Roman" w:hAnsi="Times New Roman" w:cs="Times New Roman"/>
          <w:sz w:val="32"/>
          <w:szCs w:val="32"/>
        </w:rPr>
        <w:t>Воспитатели: Царькова Светлана Абсатуровна</w:t>
      </w:r>
    </w:p>
    <w:p w:rsidR="008A3AB9" w:rsidRPr="008A3AB9" w:rsidRDefault="008A3AB9" w:rsidP="008A3AB9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 w:rsidRPr="008A3AB9">
        <w:rPr>
          <w:rFonts w:ascii="Times New Roman" w:hAnsi="Times New Roman" w:cs="Times New Roman"/>
          <w:sz w:val="32"/>
          <w:szCs w:val="32"/>
        </w:rPr>
        <w:t>Бублий Светлана Павловна</w:t>
      </w:r>
    </w:p>
    <w:p w:rsidR="00C00826" w:rsidRDefault="00C00826" w:rsidP="00C00826">
      <w:pPr>
        <w:pStyle w:val="a6"/>
        <w:jc w:val="both"/>
      </w:pPr>
    </w:p>
    <w:p w:rsidR="00CE7352" w:rsidRDefault="00CE7352" w:rsidP="00C00826">
      <w:pPr>
        <w:pStyle w:val="a6"/>
        <w:jc w:val="both"/>
      </w:pPr>
    </w:p>
    <w:p w:rsidR="00C00826" w:rsidRDefault="00C00826" w:rsidP="00C00826">
      <w:pPr>
        <w:pStyle w:val="a6"/>
        <w:jc w:val="both"/>
      </w:pPr>
    </w:p>
    <w:p w:rsidR="00C00826" w:rsidRPr="00C00826" w:rsidRDefault="00C00826" w:rsidP="00C00826">
      <w:pPr>
        <w:pStyle w:val="a6"/>
        <w:jc w:val="both"/>
      </w:pPr>
    </w:p>
    <w:sectPr w:rsidR="00C00826" w:rsidRPr="00C0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7352"/>
    <w:rsid w:val="008A3AB9"/>
    <w:rsid w:val="00A62EFB"/>
    <w:rsid w:val="00C00826"/>
    <w:rsid w:val="00CE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35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E7352"/>
    <w:rPr>
      <w:b/>
      <w:bCs/>
    </w:rPr>
  </w:style>
  <w:style w:type="paragraph" w:styleId="a6">
    <w:name w:val="No Spacing"/>
    <w:uiPriority w:val="1"/>
    <w:qFormat/>
    <w:rsid w:val="00CE73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2022-08-07T11:53:00Z</dcterms:created>
  <dcterms:modified xsi:type="dcterms:W3CDTF">2022-08-07T12:32:00Z</dcterms:modified>
</cp:coreProperties>
</file>