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E0" w:rsidRPr="00886EE0" w:rsidRDefault="00240F49" w:rsidP="00DE46A1">
      <w:pPr>
        <w:spacing w:after="0" w:line="240" w:lineRule="auto"/>
        <w:ind w:left="3544"/>
        <w:jc w:val="both"/>
        <w:rPr>
          <w:rFonts w:ascii="Arial Black" w:hAnsi="Arial Black"/>
          <w:color w:val="FF0000"/>
          <w:sz w:val="44"/>
          <w:szCs w:val="44"/>
        </w:rPr>
      </w:pPr>
      <w:bookmarkStart w:id="0" w:name="_GoBack"/>
      <w:bookmarkEnd w:id="0"/>
      <w:r>
        <w:rPr>
          <w:rFonts w:ascii="Arial Black" w:hAnsi="Arial Black"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3962670</wp:posOffset>
            </wp:positionH>
            <wp:positionV relativeFrom="paragraph">
              <wp:posOffset>127592</wp:posOffset>
            </wp:positionV>
            <wp:extent cx="2916594" cy="2020186"/>
            <wp:effectExtent l="19050" t="0" r="0" b="0"/>
            <wp:wrapNone/>
            <wp:docPr id="26" name="Рисунок 26" descr="http://i.siteapi.org/45dMw3AAS_1x7gC92qHBy58v4Jg=/0x0:1040x720/1792ec197ef73d8.s.siteapi.org/img/hhh2kheyfrsc8swkko84gg00s88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.siteapi.org/45dMw3AAS_1x7gC92qHBy58v4Jg=/0x0:1040x720/1792ec197ef73d8.s.siteapi.org/img/hhh2kheyfrsc8swkko84gg00s884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96" cy="202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-337945</wp:posOffset>
            </wp:positionH>
            <wp:positionV relativeFrom="paragraph">
              <wp:posOffset>435935</wp:posOffset>
            </wp:positionV>
            <wp:extent cx="2479601" cy="1648046"/>
            <wp:effectExtent l="19050" t="0" r="0" b="0"/>
            <wp:wrapNone/>
            <wp:docPr id="3" name="Рисунок 19" descr="https://w7.pngwing.com/pngs/475/104/png-transparent-children-clouds-play-playful-rainbow-sun-hobby-adventures-happy-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7.pngwing.com/pngs/475/104/png-transparent-children-clouds-play-playful-rainbow-sun-hobby-adventures-happy-kid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01" cy="164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EE0" w:rsidRPr="00886EE0">
        <w:rPr>
          <w:rFonts w:ascii="Arial Black" w:hAnsi="Arial Black"/>
          <w:color w:val="FF0000"/>
          <w:sz w:val="72"/>
          <w:szCs w:val="72"/>
        </w:rPr>
        <w:t>О</w:t>
      </w:r>
      <w:r w:rsidR="00886EE0" w:rsidRPr="00886EE0">
        <w:rPr>
          <w:rFonts w:ascii="Arial Black" w:hAnsi="Arial Black"/>
          <w:sz w:val="44"/>
          <w:szCs w:val="44"/>
        </w:rPr>
        <w:t>чень</w:t>
      </w:r>
      <w:r w:rsidRPr="00240F49">
        <w:t xml:space="preserve"> </w:t>
      </w:r>
      <w:r w:rsidR="00BA454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15595" cy="315595"/>
                <wp:effectExtent l="0" t="0" r="0" b="0"/>
                <wp:docPr id="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Pr="00240F49">
        <w:t xml:space="preserve"> </w:t>
      </w:r>
    </w:p>
    <w:p w:rsidR="00886EE0" w:rsidRPr="00886EE0" w:rsidRDefault="00886EE0" w:rsidP="00DE46A1">
      <w:pPr>
        <w:spacing w:after="0" w:line="240" w:lineRule="auto"/>
        <w:ind w:left="3544"/>
        <w:jc w:val="both"/>
        <w:rPr>
          <w:rFonts w:ascii="Arial Black" w:hAnsi="Arial Black"/>
          <w:color w:val="FF0000"/>
          <w:sz w:val="44"/>
          <w:szCs w:val="44"/>
        </w:rPr>
      </w:pPr>
      <w:r w:rsidRPr="00886EE0">
        <w:rPr>
          <w:rFonts w:ascii="Arial Black" w:hAnsi="Arial Black"/>
          <w:color w:val="FF0000"/>
          <w:sz w:val="72"/>
          <w:szCs w:val="72"/>
        </w:rPr>
        <w:t>К</w:t>
      </w:r>
      <w:r w:rsidRPr="00886EE0">
        <w:rPr>
          <w:rFonts w:ascii="Arial Black" w:hAnsi="Arial Black"/>
          <w:sz w:val="44"/>
          <w:szCs w:val="44"/>
        </w:rPr>
        <w:t>ороткие</w:t>
      </w:r>
      <w:r w:rsidR="00240F49" w:rsidRPr="00240F49">
        <w:t xml:space="preserve"> </w:t>
      </w:r>
    </w:p>
    <w:p w:rsidR="00886EE0" w:rsidRPr="00886EE0" w:rsidRDefault="00886EE0" w:rsidP="00DE46A1">
      <w:pPr>
        <w:spacing w:after="0" w:line="240" w:lineRule="auto"/>
        <w:ind w:left="3544"/>
        <w:jc w:val="both"/>
        <w:rPr>
          <w:rFonts w:ascii="Arial Black" w:hAnsi="Arial Black"/>
          <w:color w:val="FF0000"/>
          <w:sz w:val="44"/>
          <w:szCs w:val="44"/>
        </w:rPr>
      </w:pPr>
      <w:r w:rsidRPr="00886EE0">
        <w:rPr>
          <w:rFonts w:ascii="Arial Black" w:hAnsi="Arial Black"/>
          <w:color w:val="FF0000"/>
          <w:sz w:val="72"/>
          <w:szCs w:val="72"/>
        </w:rPr>
        <w:t>Н</w:t>
      </w:r>
      <w:r w:rsidRPr="00886EE0">
        <w:rPr>
          <w:rFonts w:ascii="Arial Black" w:hAnsi="Arial Black"/>
          <w:sz w:val="44"/>
          <w:szCs w:val="44"/>
        </w:rPr>
        <w:t>овости</w:t>
      </w:r>
    </w:p>
    <w:p w:rsidR="00886EE0" w:rsidRPr="00886EE0" w:rsidRDefault="00886EE0" w:rsidP="00DE46A1">
      <w:pPr>
        <w:spacing w:after="0" w:line="240" w:lineRule="auto"/>
        <w:ind w:left="3544"/>
        <w:jc w:val="both"/>
        <w:rPr>
          <w:rFonts w:ascii="Arial Black" w:hAnsi="Arial Black"/>
          <w:color w:val="FF0000"/>
          <w:sz w:val="72"/>
          <w:szCs w:val="72"/>
        </w:rPr>
      </w:pPr>
      <w:r w:rsidRPr="00886EE0">
        <w:rPr>
          <w:rFonts w:ascii="Arial Black" w:hAnsi="Arial Black"/>
          <w:color w:val="FF0000"/>
          <w:sz w:val="72"/>
          <w:szCs w:val="72"/>
        </w:rPr>
        <w:t>О</w:t>
      </w:r>
    </w:p>
    <w:p w:rsidR="00886EE0" w:rsidRDefault="00886EE0" w:rsidP="00DE4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день в детском саду </w:t>
      </w:r>
      <w:r>
        <w:rPr>
          <w:rFonts w:ascii="Times New Roman" w:hAnsi="Times New Roman" w:cs="Times New Roman"/>
          <w:sz w:val="28"/>
          <w:szCs w:val="28"/>
        </w:rPr>
        <w:sym w:font="Symbol" w:char="00BE"/>
      </w:r>
      <w:r>
        <w:rPr>
          <w:rFonts w:ascii="Times New Roman" w:hAnsi="Times New Roman" w:cs="Times New Roman"/>
          <w:sz w:val="28"/>
          <w:szCs w:val="28"/>
        </w:rPr>
        <w:t xml:space="preserve"> это впечатления, игры, общение, занятия интересными делами, творчество, маленькие путешествия. Будни в детском саду проходят очень весело и занимательно. У детей совсем нет времени скучать. </w:t>
      </w:r>
    </w:p>
    <w:p w:rsidR="00886EE0" w:rsidRDefault="00886EE0" w:rsidP="00DE4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 показать вам, что интересного происходит в жизни нашей группы!</w:t>
      </w:r>
    </w:p>
    <w:p w:rsidR="00DE46A1" w:rsidRDefault="00DE46A1" w:rsidP="00DE4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EE0" w:rsidRPr="00DE46A1" w:rsidRDefault="00886EE0" w:rsidP="00DE46A1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6A1">
        <w:rPr>
          <w:rFonts w:ascii="Times New Roman" w:hAnsi="Times New Roman" w:cs="Times New Roman"/>
          <w:b/>
          <w:sz w:val="28"/>
          <w:szCs w:val="28"/>
        </w:rPr>
        <w:t xml:space="preserve">Осенний праздник, посвященный Международному дню пожилого человека </w:t>
      </w:r>
    </w:p>
    <w:p w:rsidR="00886EE0" w:rsidRDefault="00886EE0" w:rsidP="00D56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Октябрь месяц у нас начался </w:t>
      </w:r>
      <w:r>
        <w:rPr>
          <w:rFonts w:ascii="Times New Roman" w:hAnsi="Times New Roman" w:cs="Times New Roman"/>
          <w:sz w:val="28"/>
          <w:szCs w:val="28"/>
        </w:rPr>
        <w:t>прекрасным праздником</w:t>
      </w:r>
      <w:r w:rsidR="00DE46A1">
        <w:rPr>
          <w:rFonts w:ascii="Times New Roman" w:hAnsi="Times New Roman" w:cs="Times New Roman"/>
          <w:sz w:val="28"/>
          <w:szCs w:val="28"/>
        </w:rPr>
        <w:t xml:space="preserve"> – Международным днем пожилых людей. 7 октября у нас прошло развлечение, посвященное этому празднику. В гости к нам приходили наши любимые бабушки и дедушки. Ребята прочитали стихи, посвященные бабушкам и дедушкам, спели песни, станцевали танцы, а еще все вместе поучаствовали в интересных конкурсах. В конце мероприятия ребята вручили своим родным поздравительные открытки.</w:t>
      </w: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-2442</wp:posOffset>
            </wp:positionV>
            <wp:extent cx="2682694" cy="2640574"/>
            <wp:effectExtent l="19050" t="0" r="3356" b="0"/>
            <wp:wrapNone/>
            <wp:docPr id="19" name="Рисунок 19" descr="https://sun9-8.userapi.com/impg/_odUVZ8rGvch-bN7nt508TgMXxAfzcT7FdALaA/2XTx4kF29Es.jpg?size=1439x1920&amp;quality=95&amp;sign=d3ab56296d551099ae3827e43a64e3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impg/_odUVZ8rGvch-bN7nt508TgMXxAfzcT7FdALaA/2XTx4kF29Es.jpg?size=1439x1920&amp;quality=95&amp;sign=d3ab56296d551099ae3827e43a64e30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83" cy="264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-248236</wp:posOffset>
            </wp:positionH>
            <wp:positionV relativeFrom="paragraph">
              <wp:posOffset>96032</wp:posOffset>
            </wp:positionV>
            <wp:extent cx="2393559" cy="2556978"/>
            <wp:effectExtent l="19050" t="0" r="6741" b="0"/>
            <wp:wrapNone/>
            <wp:docPr id="22" name="Рисунок 22" descr="https://sun9-8.userapi.com/impg/J4sf7w9i8t9w2fb6V4GAj3DCxMfF6TZHicsysw/B-7H7mT6uok.jpg?size=1439x1920&amp;quality=95&amp;sign=e1453823b3f37ecbc7f1f925d949bf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.userapi.com/impg/J4sf7w9i8t9w2fb6V4GAj3DCxMfF6TZHicsysw/B-7H7mT6uok.jpg?size=1439x1920&amp;quality=95&amp;sign=e1453823b3f37ecbc7f1f925d949bff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26" cy="2556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164465</wp:posOffset>
            </wp:positionV>
            <wp:extent cx="1718310" cy="1715770"/>
            <wp:effectExtent l="19050" t="0" r="0" b="0"/>
            <wp:wrapNone/>
            <wp:docPr id="25" name="Рисунок 25" descr="https://i.pinimg.com/736x/1b/34/c6/1b34c6340ff3d14f27060a00e6742d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736x/1b/34/c6/1b34c6340ff3d14f27060a00e6742d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53975</wp:posOffset>
            </wp:positionV>
            <wp:extent cx="3054350" cy="2320925"/>
            <wp:effectExtent l="19050" t="0" r="0" b="0"/>
            <wp:wrapNone/>
            <wp:docPr id="16" name="Рисунок 16" descr="https://sun9-78.userapi.com/impg/Ztn4p52xjm-G7Kr5XGfza272hW-bRcv5YRakqw/Fpd7GP7xw04.jpg?size=1439x1920&amp;quality=95&amp;sign=84a04252a22e394969975e516a3011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8.userapi.com/impg/Ztn4p52xjm-G7Kr5XGfza272hW-bRcv5YRakqw/Fpd7GP7xw04.jpg?size=1439x1920&amp;quality=95&amp;sign=84a04252a22e394969975e516a3011b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667" r="7744" b="30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Pr="00D564C1" w:rsidRDefault="00865B84" w:rsidP="00D564C1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Открытый урок действий в случае ЧС</w:t>
      </w:r>
    </w:p>
    <w:p w:rsidR="00D564C1" w:rsidRDefault="00D564C1" w:rsidP="00D564C1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связи с празднованием 90-летия со дня образования Гражданской обороны, а так же недопущения пожаров и других чрезвычайныз ситуаций к нам в гости приходил инструктор НРО ВДПО Савина Ирина Вячеславовна. </w:t>
      </w:r>
    </w:p>
    <w:p w:rsidR="00D564C1" w:rsidRDefault="00D564C1" w:rsidP="00D564C1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Ирина Вячеславовна рассказала ребятам сказку про проказницу белочку, которая играла со спичками и отважного пожарного, который предотвратил неминуемый пожар. Ребята на время попытались надеть костюм пожарного! И у них это получилось за 40 секунд! Молодцы!</w:t>
      </w:r>
    </w:p>
    <w:p w:rsidR="00D564C1" w:rsidRDefault="00D564C1" w:rsidP="00D564C1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еще ребята попробовали пользоваться порошковым огнетушителем и узнали, что им можно тушить. </w:t>
      </w:r>
    </w:p>
    <w:p w:rsidR="00D564C1" w:rsidRDefault="00D564C1" w:rsidP="00D564C1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Самым интересным и запоминающимся для ребят стала экскурсия на пожарную машину. Ребята ознакомились с ее составляющими, а так же побывали в салоне пожарной машины.</w:t>
      </w:r>
    </w:p>
    <w:p w:rsidR="00D564C1" w:rsidRDefault="00D564C1" w:rsidP="00D564C1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заключении, всем ребятам были вручены книги-раскраски «Не играй с огнем!».</w:t>
      </w:r>
    </w:p>
    <w:p w:rsidR="00D564C1" w:rsidRPr="00DE46A1" w:rsidRDefault="000D3DAD" w:rsidP="00D564C1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4205411</wp:posOffset>
            </wp:positionH>
            <wp:positionV relativeFrom="paragraph">
              <wp:posOffset>117447</wp:posOffset>
            </wp:positionV>
            <wp:extent cx="2278877" cy="2775366"/>
            <wp:effectExtent l="19050" t="0" r="7123" b="0"/>
            <wp:wrapNone/>
            <wp:docPr id="34" name="Рисунок 34" descr="https://sun9-83.userapi.com/impg/XTh6V-HfH46iHAftEwTUfxyLAMrMHCw2d2tHQw/iaIQLsnEk3c.jpg?size=1439x1920&amp;quality=95&amp;sign=d5c918a7df117161cbf924a5a25480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83.userapi.com/impg/XTh6V-HfH46iHAftEwTUfxyLAMrMHCw2d2tHQw/iaIQLsnEk3c.jpg?size=1439x1920&amp;quality=95&amp;sign=d5c918a7df117161cbf924a5a2548009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8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51" cy="277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2440222</wp:posOffset>
            </wp:positionH>
            <wp:positionV relativeFrom="paragraph">
              <wp:posOffset>117447</wp:posOffset>
            </wp:positionV>
            <wp:extent cx="1531455" cy="2775006"/>
            <wp:effectExtent l="19050" t="0" r="0" b="0"/>
            <wp:wrapNone/>
            <wp:docPr id="31" name="Рисунок 31" descr="https://sun9-77.userapi.com/impg/k9uDUa0SS1iBX6AqZklTv5ysUeFTrxWAovOrgw/KMoxXcsCGpQ.jpg?size=1439x1920&amp;quality=95&amp;sign=ca6403aaab8d0b77e055ea7d51feaf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7.userapi.com/impg/k9uDUa0SS1iBX6AqZklTv5ysUeFTrxWAovOrgw/KMoxXcsCGpQ.jpg?size=1439x1920&amp;quality=95&amp;sign=ca6403aaab8d0b77e055ea7d51feaf8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8632" r="11695" b="19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55" cy="277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-295027</wp:posOffset>
            </wp:positionH>
            <wp:positionV relativeFrom="paragraph">
              <wp:posOffset>117447</wp:posOffset>
            </wp:positionV>
            <wp:extent cx="2424064" cy="2806811"/>
            <wp:effectExtent l="19050" t="0" r="0" b="0"/>
            <wp:wrapNone/>
            <wp:docPr id="28" name="Рисунок 28" descr="https://sun9-40.userapi.com/impg/XoeQ30Ay2E2A650QH9xWSkb5Fa8p-hozVy3ngQ/qNOGUkVAwts.jpg?size=1439x1920&amp;quality=95&amp;sign=7c973bb5e4dbaad405dcc764eb8d72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0.userapi.com/impg/XoeQ30Ay2E2A650QH9xWSkb5Fa8p-hozVy3ngQ/qNOGUkVAwts.jpg?size=1439x1920&amp;quality=95&amp;sign=7c973bb5e4dbaad405dcc764eb8d721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76" cy="280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6A1" w:rsidRDefault="00DE46A1" w:rsidP="00D564C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46A1" w:rsidRDefault="00DE46A1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4623683</wp:posOffset>
            </wp:positionH>
            <wp:positionV relativeFrom="paragraph">
              <wp:posOffset>966</wp:posOffset>
            </wp:positionV>
            <wp:extent cx="2321781" cy="2884203"/>
            <wp:effectExtent l="19050" t="0" r="2319" b="0"/>
            <wp:wrapNone/>
            <wp:docPr id="43" name="Рисунок 43" descr="https://sun9-57.userapi.com/impg/4uCflap11AhlcXW3riWEKFhxP9VqvRPfpBXpPg/bjxlg4PwCcg.jpg?size=1439x1920&amp;quality=95&amp;sign=45954505865cc8e4297725b99d11c0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57.userapi.com/impg/4uCflap11AhlcXW3riWEKFhxP9VqvRPfpBXpPg/bjxlg4PwCcg.jpg?size=1439x1920&amp;quality=95&amp;sign=45954505865cc8e4297725b99d11c081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88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111760</wp:posOffset>
            </wp:positionV>
            <wp:extent cx="2159000" cy="1987550"/>
            <wp:effectExtent l="19050" t="0" r="0" b="0"/>
            <wp:wrapNone/>
            <wp:docPr id="40" name="Рисунок 40" descr="https://sun9-38.userapi.com/impg/nyY140NdpTBjBEp1bSS2PAbX9v3S6GUfY31vyQ/i6Zt9MSTGSU.jpg?size=1439x1920&amp;quality=95&amp;sign=d90f9bcecc1edc4633af7fa5292718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38.userapi.com/impg/nyY140NdpTBjBEp1bSS2PAbX9v3S6GUfY31vyQ/i6Zt9MSTGSU.jpg?size=1439x1920&amp;quality=95&amp;sign=d90f9bcecc1edc4633af7fa52927182d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31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-295027</wp:posOffset>
            </wp:positionH>
            <wp:positionV relativeFrom="paragraph">
              <wp:posOffset>112285</wp:posOffset>
            </wp:positionV>
            <wp:extent cx="2430910" cy="2560320"/>
            <wp:effectExtent l="19050" t="0" r="7490" b="0"/>
            <wp:wrapNone/>
            <wp:docPr id="37" name="Рисунок 37" descr="https://sun9-51.userapi.com/impg/f_gE0gtThZiMLqzKhg6MFrRjaGp_j6HKT-9CMw/sOEImexYROA.jpg?size=1439x1920&amp;quality=95&amp;sign=5a3ef09b02e9a63be9bb16fc8d7b8e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1.userapi.com/impg/f_gE0gtThZiMLqzKhg6MFrRjaGp_j6HKT-9CMw/sOEImexYROA.jpg?size=1439x1920&amp;quality=95&amp;sign=5a3ef09b02e9a63be9bb16fc8d7b8ee8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0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62" cy="256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2241440</wp:posOffset>
            </wp:positionH>
            <wp:positionV relativeFrom="paragraph">
              <wp:posOffset>150826</wp:posOffset>
            </wp:positionV>
            <wp:extent cx="2215266" cy="1796995"/>
            <wp:effectExtent l="19050" t="0" r="0" b="0"/>
            <wp:wrapNone/>
            <wp:docPr id="46" name="Рисунок 46" descr="https://sun9-5.userapi.com/impg/Jsr69sMCbcSlqaoKNJHX-fn0gEBT6c8AoTBrZw/Kbny2qtax98.jpg?size=1439x1920&amp;quality=95&amp;sign=7a2b3f566d057e8cf182e8c3c904ad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.userapi.com/impg/Jsr69sMCbcSlqaoKNJHX-fn0gEBT6c8AoTBrZw/Kbny2qtax98.jpg?size=1439x1920&amp;quality=95&amp;sign=7a2b3f566d057e8cf182e8c3c904adf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51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F47A92" w:rsidP="000D3DAD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Поход в детскую библиотеку «Рассказы Пермяка Евгения Андреевеча</w:t>
      </w:r>
      <w:r w:rsidR="000D3DAD" w:rsidRPr="000D3DAD">
        <w:rPr>
          <w:rFonts w:ascii="Times New Roman" w:hAnsi="Times New Roman" w:cs="Times New Roman"/>
          <w:b/>
          <w:sz w:val="28"/>
          <w:szCs w:val="28"/>
        </w:rPr>
        <w:t>»</w:t>
      </w:r>
    </w:p>
    <w:p w:rsidR="000D3DAD" w:rsidRDefault="00F47A92" w:rsidP="00F47A92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октября мы с ребятами ходили в Невьянскую детскую библиотеку. Там ребята познакомились с детским писателей Пермяком Евгением Андреевичем и с его рассказами: «Как Маша стала большой», «Самое страшное», «Двойка», «За что». Еще ребята поиграли в интересные игры, а так же выполнили веселую физминутку.</w:t>
      </w:r>
    </w:p>
    <w:p w:rsidR="00F47A92" w:rsidRPr="00F47A92" w:rsidRDefault="00F47A92" w:rsidP="00F47A92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2751617</wp:posOffset>
            </wp:positionH>
            <wp:positionV relativeFrom="paragraph">
              <wp:posOffset>144780</wp:posOffset>
            </wp:positionV>
            <wp:extent cx="2851741" cy="3806652"/>
            <wp:effectExtent l="19050" t="0" r="5759" b="0"/>
            <wp:wrapNone/>
            <wp:docPr id="4" name="Рисунок 4" descr="https://sun9-71.userapi.com/impg/pqX7jvNl7bZu4kNOUM0Ns1g6ox1Y6xIx9ndhsA/_7lZ-HwSOLQ.jpg?size=1439x1920&amp;quality=95&amp;sign=ec2abb92cec9e8c76ec6102e5d8761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pqX7jvNl7bZu4kNOUM0Ns1g6ox1Y6xIx9ndhsA/_7lZ-HwSOLQ.jpg?size=1439x1920&amp;quality=95&amp;sign=ec2abb92cec9e8c76ec6102e5d87618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515" cy="380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144780</wp:posOffset>
            </wp:positionV>
            <wp:extent cx="2528570" cy="3859530"/>
            <wp:effectExtent l="19050" t="0" r="5080" b="0"/>
            <wp:wrapNone/>
            <wp:docPr id="1" name="Рисунок 1" descr="https://sun9-76.userapi.com/impg/kQlCPJ3Mlp16ajecNZnRhrvlc65h7TpmX01sOw/J_4Y8apEtsY.jpg?size=1439x1920&amp;quality=95&amp;sign=07e205d1cb350c91b39f6aa95075d2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kQlCPJ3Mlp16ajecNZnRhrvlc65h7TpmX01sOw/J_4Y8apEtsY.jpg?size=1439x1920&amp;quality=95&amp;sign=07e205d1cb350c91b39f6aa95075d2d1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6584" t="14530" r="15609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DAD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4845685</wp:posOffset>
            </wp:positionH>
            <wp:positionV relativeFrom="paragraph">
              <wp:posOffset>179070</wp:posOffset>
            </wp:positionV>
            <wp:extent cx="2300605" cy="1838960"/>
            <wp:effectExtent l="19050" t="0" r="4445" b="0"/>
            <wp:wrapNone/>
            <wp:docPr id="2" name="Рисунок 16" descr="https://kartinkin.net/uploads/posts/2022-02/1645783187_5-kartinkin-net-p-kartinki-umnaya-sova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artinkin.net/uploads/posts/2022-02/1645783187_5-kartinkin-net-p-kartinki-umnaya-sova-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19050</wp:posOffset>
            </wp:positionV>
            <wp:extent cx="4108450" cy="2062480"/>
            <wp:effectExtent l="19050" t="0" r="6350" b="0"/>
            <wp:wrapNone/>
            <wp:docPr id="10" name="Рисунок 10" descr="https://sun9-39.userapi.com/impg/nrlm-LesGYu0ZlZQeg5R1ShxmvfKSmri_-C82A/L3x7BHZ_1Bg.jpg?size=1920x1440&amp;quality=95&amp;sign=f014c552dc62a8fb83d75d339645aa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impg/nrlm-LesGYu0ZlZQeg5R1ShxmvfKSmri_-C82A/L3x7BHZ_1Bg.jpg?size=1920x1440&amp;quality=95&amp;sign=f014c552dc62a8fb83d75d339645aa90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1373" r="6631" b="6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19050</wp:posOffset>
            </wp:positionV>
            <wp:extent cx="2553970" cy="3859530"/>
            <wp:effectExtent l="19050" t="0" r="0" b="0"/>
            <wp:wrapNone/>
            <wp:docPr id="7" name="Рисунок 7" descr="https://sun9-7.userapi.com/impg/K_u57I7_ZaT3Jbu9NHceTz2gd49c16nigQ-gjQ/uSQuxbPcsnI.jpg?size=1439x1920&amp;quality=95&amp;sign=c0269e0186f616ae115ff555986317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K_u57I7_ZaT3Jbu9NHceTz2gd49c16nigQ-gjQ/uSQuxbPcsnI.jpg?size=1439x1920&amp;quality=95&amp;sign=c0269e0186f616ae115ff5559863175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2740660</wp:posOffset>
            </wp:positionH>
            <wp:positionV relativeFrom="paragraph">
              <wp:posOffset>154305</wp:posOffset>
            </wp:positionV>
            <wp:extent cx="4168775" cy="2327910"/>
            <wp:effectExtent l="19050" t="0" r="3175" b="0"/>
            <wp:wrapNone/>
            <wp:docPr id="13" name="Рисунок 13" descr="https://sun9-12.userapi.com/impg/haOm7jTL7obBSFMlgAMJ89jfRkGaALSWFtD4hQ/WrakLxZjqMQ.jpg?size=1439x1920&amp;quality=95&amp;sign=d25f53d5c86058bb6563b29016e293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2.userapi.com/impg/haOm7jTL7obBSFMlgAMJ89jfRkGaALSWFtD4hQ/WrakLxZjqMQ.jpg?size=1439x1920&amp;quality=95&amp;sign=d25f53d5c86058bb6563b29016e293a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6471" b="1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49" w:rsidRDefault="00240F49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B84" w:rsidRPr="00865B84" w:rsidRDefault="00865B84" w:rsidP="00865B8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Участие в акции «Письмо солдату»</w:t>
      </w:r>
    </w:p>
    <w:p w:rsidR="00865B84" w:rsidRDefault="00865B84" w:rsidP="00865B84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 ребятами приняли активное участие в </w:t>
      </w:r>
      <w:r w:rsidRPr="00865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сборе адресной гуманитарной помощи для бойцов Росгвардии и военнослужащих РФ, принимающих участие в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пециальной военной операции. Ребята</w:t>
      </w:r>
      <w:r w:rsidRPr="00865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нарисовали открытки со словами поддержки!</w:t>
      </w: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1266160</wp:posOffset>
            </wp:positionH>
            <wp:positionV relativeFrom="paragraph">
              <wp:posOffset>423678</wp:posOffset>
            </wp:positionV>
            <wp:extent cx="4277124" cy="5709684"/>
            <wp:effectExtent l="742950" t="0" r="713976" b="0"/>
            <wp:wrapNone/>
            <wp:docPr id="5" name="Рисунок 2" descr="https://sun9-75.userapi.com/impg/8UqXeRCXBh2QU88xVlySe4xpFcYrVbw65KDEXQ/WxHpss8V5ZU.jpg?size=1439x1920&amp;quality=95&amp;sign=c6bae99a1e0f8ffcd10e5acbdf2f92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5.userapi.com/impg/8UqXeRCXBh2QU88xVlySe4xpFcYrVbw65KDEXQ/WxHpss8V5ZU.jpg?size=1439x1920&amp;quality=95&amp;sign=c6bae99a1e0f8ffcd10e5acbdf2f922c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77124" cy="570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B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Пусть тяжело тебе, солдат,</w:t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берцы пусть мозоли трут,</w:t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 знай, солдат, ты не забыт!</w:t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65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Родине тебя все ждут!</w:t>
      </w: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3662680</wp:posOffset>
            </wp:positionH>
            <wp:positionV relativeFrom="paragraph">
              <wp:posOffset>38100</wp:posOffset>
            </wp:positionV>
            <wp:extent cx="3244850" cy="3774440"/>
            <wp:effectExtent l="19050" t="0" r="0" b="0"/>
            <wp:wrapNone/>
            <wp:docPr id="8" name="Рисунок 8" descr="https://sun9-56.userapi.com/impg/J420fb8Qcj2Tah2Gii09VqCEPmGG8bLHrXb5DQ/JEblbyacras.jpg?size=1439x1920&amp;quality=95&amp;sign=26ea1fc00756b32d602dd54e96b6cd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6.userapi.com/impg/J420fb8Qcj2Tah2Gii09VqCEPmGG8bLHrXb5DQ/JEblbyacras.jpg?size=1439x1920&amp;quality=95&amp;sign=26ea1fc00756b32d602dd54e96b6cdaf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4101" r="7794" b="2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109855</wp:posOffset>
            </wp:positionV>
            <wp:extent cx="2713355" cy="3497580"/>
            <wp:effectExtent l="19050" t="0" r="0" b="0"/>
            <wp:wrapNone/>
            <wp:docPr id="6" name="Рисунок 5" descr="https://sun9-71.userapi.com/impg/uS7kcUq5ZJa_KJEbq7KwbUvQtIQYIbahcjI-2A/tzQOsUg44LM.jpg?size=1439x1920&amp;quality=95&amp;sign=487e810c3bbafd71f8a200738662a8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1.userapi.com/impg/uS7kcUq5ZJa_KJEbq7KwbUvQtIQYIbahcjI-2A/tzQOsUg44LM.jpg?size=1439x1920&amp;quality=95&amp;sign=487e810c3bbafd71f8a200738662a880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058" r="6995" b="2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349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P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5B84" w:rsidRDefault="00865B84" w:rsidP="00865B84">
      <w:pPr>
        <w:pStyle w:val="a7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3DAD" w:rsidRPr="00886EE0" w:rsidRDefault="000D3DAD" w:rsidP="00DE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3DAD" w:rsidRPr="00886EE0" w:rsidSect="00DE4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FA" w:rsidRDefault="007C7CFA" w:rsidP="00DE46A1">
      <w:pPr>
        <w:spacing w:after="0" w:line="240" w:lineRule="auto"/>
      </w:pPr>
      <w:r>
        <w:separator/>
      </w:r>
    </w:p>
  </w:endnote>
  <w:endnote w:type="continuationSeparator" w:id="0">
    <w:p w:rsidR="007C7CFA" w:rsidRDefault="007C7CFA" w:rsidP="00DE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FA" w:rsidRDefault="007C7CFA" w:rsidP="00DE46A1">
      <w:pPr>
        <w:spacing w:after="0" w:line="240" w:lineRule="auto"/>
      </w:pPr>
      <w:r>
        <w:separator/>
      </w:r>
    </w:p>
  </w:footnote>
  <w:footnote w:type="continuationSeparator" w:id="0">
    <w:p w:rsidR="007C7CFA" w:rsidRDefault="007C7CFA" w:rsidP="00DE4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24CC8"/>
    <w:multiLevelType w:val="hybridMultilevel"/>
    <w:tmpl w:val="EFAC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0"/>
    <w:rsid w:val="00032B39"/>
    <w:rsid w:val="000D3DAD"/>
    <w:rsid w:val="00240F49"/>
    <w:rsid w:val="002E456C"/>
    <w:rsid w:val="00554A30"/>
    <w:rsid w:val="005D5D8F"/>
    <w:rsid w:val="00644520"/>
    <w:rsid w:val="007B2512"/>
    <w:rsid w:val="007C6E94"/>
    <w:rsid w:val="007C7CFA"/>
    <w:rsid w:val="00865B84"/>
    <w:rsid w:val="00886EE0"/>
    <w:rsid w:val="009B7A95"/>
    <w:rsid w:val="00B47E8C"/>
    <w:rsid w:val="00B543F5"/>
    <w:rsid w:val="00BA4542"/>
    <w:rsid w:val="00D1258B"/>
    <w:rsid w:val="00D564C1"/>
    <w:rsid w:val="00DE46A1"/>
    <w:rsid w:val="00F4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uiPriority w:val="34"/>
    <w:unhideWhenUsed/>
    <w:qFormat/>
    <w:rsid w:val="00B543F5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semiHidden/>
    <w:unhideWhenUsed/>
    <w:rsid w:val="00B543F5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B543F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43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B543F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43F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6A1"/>
  </w:style>
  <w:style w:type="paragraph" w:styleId="aa">
    <w:name w:val="footer"/>
    <w:basedOn w:val="a"/>
    <w:link w:val="ab"/>
    <w:uiPriority w:val="99"/>
    <w:semiHidden/>
    <w:unhideWhenUsed/>
    <w:rsid w:val="00DE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6A1"/>
  </w:style>
  <w:style w:type="paragraph" w:styleId="ac">
    <w:name w:val="Balloon Text"/>
    <w:basedOn w:val="a"/>
    <w:link w:val="ad"/>
    <w:uiPriority w:val="99"/>
    <w:semiHidden/>
    <w:unhideWhenUsed/>
    <w:rsid w:val="00DE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uiPriority w:val="34"/>
    <w:unhideWhenUsed/>
    <w:qFormat/>
    <w:rsid w:val="00B543F5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semiHidden/>
    <w:unhideWhenUsed/>
    <w:rsid w:val="00B543F5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B543F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43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B543F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43F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6A1"/>
  </w:style>
  <w:style w:type="paragraph" w:styleId="aa">
    <w:name w:val="footer"/>
    <w:basedOn w:val="a"/>
    <w:link w:val="ab"/>
    <w:uiPriority w:val="99"/>
    <w:semiHidden/>
    <w:unhideWhenUsed/>
    <w:rsid w:val="00DE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6A1"/>
  </w:style>
  <w:style w:type="paragraph" w:styleId="ac">
    <w:name w:val="Balloon Text"/>
    <w:basedOn w:val="a"/>
    <w:link w:val="ad"/>
    <w:uiPriority w:val="99"/>
    <w:semiHidden/>
    <w:unhideWhenUsed/>
    <w:rsid w:val="00DE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RePack by Diakov</cp:lastModifiedBy>
  <cp:revision>2</cp:revision>
  <dcterms:created xsi:type="dcterms:W3CDTF">2022-10-21T05:08:00Z</dcterms:created>
  <dcterms:modified xsi:type="dcterms:W3CDTF">2022-10-21T05:08:00Z</dcterms:modified>
</cp:coreProperties>
</file>