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924C" w14:textId="77777777" w:rsidR="00C71F27" w:rsidRPr="006F0101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70C0"/>
          <w:sz w:val="40"/>
          <w:szCs w:val="32"/>
        </w:rPr>
      </w:pPr>
      <w:r w:rsidRPr="006F0101">
        <w:rPr>
          <w:rFonts w:ascii="Arial" w:hAnsi="Arial" w:cs="Arial"/>
          <w:b/>
          <w:bCs/>
          <w:i/>
          <w:iCs/>
          <w:color w:val="0070C0"/>
          <w:sz w:val="40"/>
          <w:szCs w:val="32"/>
        </w:rPr>
        <w:t>Консультация</w:t>
      </w:r>
      <w:r w:rsidRPr="006F0101">
        <w:rPr>
          <w:i/>
          <w:iCs/>
          <w:color w:val="0070C0"/>
          <w:sz w:val="40"/>
          <w:szCs w:val="32"/>
        </w:rPr>
        <w:t> </w:t>
      </w:r>
      <w:r w:rsidRPr="006F0101">
        <w:rPr>
          <w:b/>
          <w:bCs/>
          <w:i/>
          <w:iCs/>
          <w:color w:val="0070C0"/>
          <w:sz w:val="40"/>
          <w:szCs w:val="32"/>
        </w:rPr>
        <w:t>для родителей на тему:</w:t>
      </w:r>
      <w:r w:rsidRPr="006F0101">
        <w:rPr>
          <w:i/>
          <w:iCs/>
          <w:color w:val="0070C0"/>
          <w:sz w:val="40"/>
          <w:szCs w:val="32"/>
        </w:rPr>
        <w:t> </w:t>
      </w:r>
    </w:p>
    <w:p w14:paraId="7D5029A0" w14:textId="77777777" w:rsidR="00C71F27" w:rsidRP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32"/>
          <w:szCs w:val="21"/>
        </w:rPr>
      </w:pPr>
      <w:r w:rsidRPr="00C71F27">
        <w:rPr>
          <w:iCs/>
          <w:color w:val="FF0000"/>
          <w:sz w:val="48"/>
          <w:szCs w:val="32"/>
        </w:rPr>
        <w:t>«</w:t>
      </w:r>
      <w:r w:rsidRPr="00C71F27">
        <w:rPr>
          <w:rFonts w:ascii="Arial" w:hAnsi="Arial" w:cs="Arial"/>
          <w:b/>
          <w:bCs/>
          <w:iCs/>
          <w:color w:val="FF0000"/>
          <w:sz w:val="48"/>
          <w:szCs w:val="32"/>
        </w:rPr>
        <w:t>Золотая осень</w:t>
      </w:r>
      <w:r w:rsidRPr="00C71F27">
        <w:rPr>
          <w:iCs/>
          <w:color w:val="FF0000"/>
          <w:sz w:val="48"/>
          <w:szCs w:val="32"/>
        </w:rPr>
        <w:t>»</w:t>
      </w:r>
    </w:p>
    <w:p w14:paraId="0759CBED" w14:textId="77777777" w:rsidR="00C71F27" w:rsidRP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Cs w:val="21"/>
        </w:rPr>
      </w:pPr>
    </w:p>
    <w:p w14:paraId="1AF0ECAF" w14:textId="77777777" w:rsidR="00C71F27" w:rsidRPr="00B80284" w:rsidRDefault="00923B19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i/>
          <w:i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62FC03" wp14:editId="486ACDD7">
            <wp:simplePos x="0" y="0"/>
            <wp:positionH relativeFrom="margin">
              <wp:posOffset>38100</wp:posOffset>
            </wp:positionH>
            <wp:positionV relativeFrom="margin">
              <wp:posOffset>838200</wp:posOffset>
            </wp:positionV>
            <wp:extent cx="2085975" cy="2085975"/>
            <wp:effectExtent l="0" t="0" r="9525" b="9525"/>
            <wp:wrapSquare wrapText="bothSides"/>
            <wp:docPr id="3" name="Рисунок 3" descr="https://www2.alisverismagazasi.me/img/products/51797-2017-yeni-diy-elmas-boyama-tam-kare-matkap-ev-dekorasyon-capraz-dikis-mozaik-naks-hayvan-kedi-bk-2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2.alisverismagazasi.me/img/products/51797-2017-yeni-diy-elmas-boyama-tam-kare-matkap-ev-dekorasyon-capraz-dikis-mozaik-naks-hayvan-kedi-bk-25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1F27">
        <w:rPr>
          <w:rFonts w:ascii="Arial" w:hAnsi="Arial" w:cs="Arial"/>
          <w:color w:val="000000"/>
          <w:sz w:val="32"/>
          <w:szCs w:val="32"/>
        </w:rPr>
        <w:t xml:space="preserve">Осенняя природа дает богатый материал для </w:t>
      </w:r>
      <w:r w:rsidR="00C71F27" w:rsidRPr="00B80284">
        <w:rPr>
          <w:rFonts w:ascii="Arial" w:hAnsi="Arial" w:cs="Arial"/>
          <w:i/>
          <w:iCs/>
          <w:color w:val="000000"/>
          <w:sz w:val="32"/>
          <w:szCs w:val="32"/>
        </w:rPr>
        <w:t xml:space="preserve">совместных с детьми наблюдений. </w:t>
      </w:r>
    </w:p>
    <w:p w14:paraId="27B4C826" w14:textId="77777777" w:rsidR="00C71F27" w:rsidRPr="00B80284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Во время прогулки по осенней улице, парку, лесу обращайте внимание детей на осенние изменения в природе: вспомните вместе с детьми о смене времен года, повторите </w:t>
      </w:r>
      <w:r w:rsidRPr="00B80284">
        <w:rPr>
          <w:rFonts w:ascii="Arial" w:hAnsi="Arial" w:cs="Arial"/>
          <w:i/>
          <w:iCs/>
          <w:color w:val="000000"/>
          <w:sz w:val="32"/>
          <w:szCs w:val="32"/>
        </w:rPr>
        <w:t>названия времен года и их очередность.</w:t>
      </w:r>
    </w:p>
    <w:p w14:paraId="5D6F13B9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Вспомните и обобщите с детьми все сезонные изменения, которые происходят в природе осенью.</w:t>
      </w:r>
    </w:p>
    <w:p w14:paraId="095489B6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Листья на деревьях меняют свой цвет – летом они были зеленые, а теперь стали желтыми, красными, оранжевыми; скоро листья опадут – начнется листопад.</w:t>
      </w:r>
    </w:p>
    <w:p w14:paraId="0B33B501" w14:textId="77777777" w:rsidR="00C71F27" w:rsidRDefault="00923B19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C71F27">
        <w:rPr>
          <w:rFonts w:ascii="Arial" w:hAnsi="Arial" w:cs="Arial"/>
          <w:noProof/>
          <w:color w:val="FF0000"/>
          <w:szCs w:val="21"/>
        </w:rPr>
        <w:drawing>
          <wp:anchor distT="0" distB="0" distL="114300" distR="114300" simplePos="0" relativeHeight="251658240" behindDoc="0" locked="0" layoutInCell="1" allowOverlap="1" wp14:anchorId="44678746" wp14:editId="52BD5DEC">
            <wp:simplePos x="0" y="0"/>
            <wp:positionH relativeFrom="margin">
              <wp:align>right</wp:align>
            </wp:positionH>
            <wp:positionV relativeFrom="margin">
              <wp:posOffset>4145280</wp:posOffset>
            </wp:positionV>
            <wp:extent cx="2544445" cy="1913890"/>
            <wp:effectExtent l="0" t="0" r="8255" b="0"/>
            <wp:wrapSquare wrapText="bothSides"/>
            <wp:docPr id="1" name="Рисунок 1" descr="hello_html_4e538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e5384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F27">
        <w:rPr>
          <w:rFonts w:ascii="Arial" w:hAnsi="Arial" w:cs="Arial"/>
          <w:color w:val="000000"/>
          <w:sz w:val="32"/>
          <w:szCs w:val="32"/>
        </w:rPr>
        <w:t>Можно рассмотреть с детьми место на ветке дерева, откуда только что сорвали листок: там мы увидим еле заметные почки. Деревья не погибли, они только отбросили отмершие, а потому не нужные листья. Но весной из почек вновь появятся новые листочки, дерево вновь оживет, зазеленеет.</w:t>
      </w:r>
    </w:p>
    <w:p w14:paraId="59B3AF71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Меньше становится насекомых – не слышно кузнечиков, не видно стрекоз, бабочек. Можно объяснить детям, что насекомые готовятся к зиме, к холодам: они прячутся в щели домов, под кору деревьев и засыпают на всю зиму до следующей весны.</w:t>
      </w:r>
    </w:p>
    <w:p w14:paraId="5D5E7836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Наблюдения за улетающими птицами. Можно теперь легко ответить на вопрос детей, почему от нас улетают птицы осенью. Летом дети имели возможность наблюдать, как птицы гонялись за насекомыми – комарами, мухами, бабочками. Но сейчас насекомых стало меньше – дети это видят сами. Поэтому птицы должны улетать, чтобы не погибнуть от голода. Они улетают в теплые края, где даже в зимнее время тепло и нет недостатка в пище. Но весною вернутся снова.</w:t>
      </w:r>
    </w:p>
    <w:p w14:paraId="0C369A9E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32"/>
          <w:szCs w:val="32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14:paraId="25D66190" w14:textId="77777777" w:rsidR="00C71F27" w:rsidRDefault="00923B19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5C90A3D" wp14:editId="4C9AA864">
            <wp:simplePos x="0" y="0"/>
            <wp:positionH relativeFrom="margin">
              <wp:align>left</wp:align>
            </wp:positionH>
            <wp:positionV relativeFrom="margin">
              <wp:posOffset>67945</wp:posOffset>
            </wp:positionV>
            <wp:extent cx="1774825" cy="1318895"/>
            <wp:effectExtent l="0" t="0" r="0" b="0"/>
            <wp:wrapSquare wrapText="bothSides"/>
            <wp:docPr id="4" name="Рисунок 4" descr="https://zabavnik.club/wp-content/uploads/Kartinki_pro_osennie_listya_na_prozrachnom_fone_6_31042646-1024x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bavnik.club/wp-content/uploads/Kartinki_pro_osennie_listya_na_prozrachnom_fone_6_31042646-1024x76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F27">
        <w:rPr>
          <w:rFonts w:ascii="Arial" w:hAnsi="Arial" w:cs="Arial"/>
          <w:color w:val="000000"/>
          <w:sz w:val="32"/>
          <w:szCs w:val="32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14:paraId="0277BE84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46D48925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 w:rsidRPr="006F0101">
        <w:rPr>
          <w:rFonts w:ascii="Arial" w:hAnsi="Arial" w:cs="Arial"/>
          <w:b/>
          <w:color w:val="000000"/>
          <w:sz w:val="32"/>
          <w:szCs w:val="32"/>
        </w:rPr>
        <w:t>Родителям рекомендуется:</w:t>
      </w:r>
    </w:p>
    <w:p w14:paraId="629E3D50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рассказать ребёнку об осени, о том, какие изменения происходят в природе;</w:t>
      </w:r>
    </w:p>
    <w:p w14:paraId="6BA313FB" w14:textId="2DA0C9A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рассмотреть картинки с изображением ранней и поздней осени, при этом обратить особое внимание на внешний вид и состояние деревьев: ранней осенью они покрыты разноцветной листвой, а поздней осенью стоят голые;</w:t>
      </w:r>
    </w:p>
    <w:p w14:paraId="0C64C4B2" w14:textId="15667E33" w:rsidR="00B80284" w:rsidRDefault="00B80284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собрать осенний букет из листиков, можно сгруппировать их по цветам, величине, форме;</w:t>
      </w:r>
    </w:p>
    <w:p w14:paraId="2DCBBED3" w14:textId="12E67BF7" w:rsidR="00B80284" w:rsidRDefault="00B80284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также можно посчитать листочки, формируя при этом количественные представления;</w:t>
      </w:r>
    </w:p>
    <w:p w14:paraId="6A426FEE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вместе с ребенком сравнить одежду людей ранней и поздней осенью;</w:t>
      </w:r>
    </w:p>
    <w:p w14:paraId="11CCDF18" w14:textId="77777777" w:rsidR="006F0101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обратить его внимание на то, как изменилась погода: дни стали длиннее или короче, стало теплее или холоднее на улице? </w:t>
      </w:r>
    </w:p>
    <w:p w14:paraId="7B976931" w14:textId="77777777" w:rsidR="00C71F27" w:rsidRDefault="006F0101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р</w:t>
      </w:r>
      <w:r w:rsidR="00C71F27">
        <w:rPr>
          <w:rFonts w:ascii="Arial" w:hAnsi="Arial" w:cs="Arial"/>
          <w:color w:val="000000"/>
          <w:sz w:val="32"/>
          <w:szCs w:val="32"/>
        </w:rPr>
        <w:t>ассказать, куда и почему улетели птицы</w:t>
      </w:r>
    </w:p>
    <w:p w14:paraId="7CCC1E6D" w14:textId="77777777" w:rsidR="00EB399E" w:rsidRDefault="00EB399E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</w:p>
    <w:p w14:paraId="7AAB75F5" w14:textId="7B68C14A" w:rsidR="00C71F27" w:rsidRDefault="006F0101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6F0101">
        <w:rPr>
          <w:rFonts w:ascii="Arial" w:hAnsi="Arial" w:cs="Arial"/>
          <w:color w:val="000000"/>
          <w:sz w:val="32"/>
          <w:szCs w:val="32"/>
        </w:rPr>
        <w:t>- в</w:t>
      </w:r>
      <w:r w:rsidR="00C71F27">
        <w:rPr>
          <w:rFonts w:ascii="Arial" w:hAnsi="Arial" w:cs="Arial"/>
          <w:color w:val="000000"/>
          <w:sz w:val="32"/>
          <w:szCs w:val="32"/>
        </w:rPr>
        <w:t xml:space="preserve">ыучить с ребёнком </w:t>
      </w:r>
      <w:r w:rsidR="00C71F27" w:rsidRPr="006F0101">
        <w:rPr>
          <w:rFonts w:ascii="Arial" w:hAnsi="Arial" w:cs="Arial"/>
          <w:color w:val="000000"/>
          <w:sz w:val="32"/>
          <w:szCs w:val="32"/>
          <w:u w:val="single"/>
        </w:rPr>
        <w:t>стихотворение</w:t>
      </w:r>
      <w:r w:rsidR="00C71F27">
        <w:rPr>
          <w:rFonts w:ascii="Arial" w:hAnsi="Arial" w:cs="Arial"/>
          <w:color w:val="000000"/>
          <w:sz w:val="32"/>
          <w:szCs w:val="32"/>
        </w:rPr>
        <w:t>:</w:t>
      </w:r>
    </w:p>
    <w:p w14:paraId="1ED92D45" w14:textId="77777777" w:rsidR="006F0101" w:rsidRPr="006F0101" w:rsidRDefault="006F0101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b/>
          <w:color w:val="000000"/>
          <w:sz w:val="18"/>
          <w:szCs w:val="32"/>
        </w:rPr>
      </w:pPr>
    </w:p>
    <w:p w14:paraId="0CAA6DE3" w14:textId="77777777" w:rsidR="00C71F27" w:rsidRPr="006F0101" w:rsidRDefault="006F0101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32"/>
          <w:szCs w:val="32"/>
        </w:rPr>
        <w:t>«</w:t>
      </w:r>
      <w:r w:rsidR="00C71F27" w:rsidRPr="006F0101">
        <w:rPr>
          <w:rFonts w:ascii="Arial" w:hAnsi="Arial" w:cs="Arial"/>
          <w:b/>
          <w:color w:val="000000"/>
          <w:sz w:val="32"/>
          <w:szCs w:val="32"/>
        </w:rPr>
        <w:t>Подарки осени</w:t>
      </w:r>
      <w:r>
        <w:rPr>
          <w:rFonts w:ascii="Arial" w:hAnsi="Arial" w:cs="Arial"/>
          <w:b/>
          <w:color w:val="000000"/>
          <w:sz w:val="32"/>
          <w:szCs w:val="32"/>
        </w:rPr>
        <w:t>»</w:t>
      </w:r>
    </w:p>
    <w:p w14:paraId="01464B53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Ходит осень в нашем парке, дарит осень всем подарки:</w:t>
      </w:r>
    </w:p>
    <w:p w14:paraId="00C468ED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Бусы красные – рябине, фартук розовый – осине,</w:t>
      </w:r>
    </w:p>
    <w:p w14:paraId="09FA014D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Зонтик желтый – тополям, фрукты осень дарит нам.</w:t>
      </w:r>
    </w:p>
    <w:p w14:paraId="5710A499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Вопрос: Кому что дарит осень?</w:t>
      </w:r>
    </w:p>
    <w:p w14:paraId="348766EF" w14:textId="77777777" w:rsidR="006F0101" w:rsidRDefault="006F0101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4984A807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EB399E">
        <w:rPr>
          <w:rFonts w:ascii="Arial" w:hAnsi="Arial" w:cs="Arial"/>
          <w:b/>
          <w:bCs/>
          <w:color w:val="000000"/>
          <w:sz w:val="32"/>
          <w:szCs w:val="32"/>
        </w:rPr>
        <w:t>Дидактическая игра</w:t>
      </w:r>
      <w:r>
        <w:rPr>
          <w:rFonts w:ascii="Arial" w:hAnsi="Arial" w:cs="Arial"/>
          <w:color w:val="000000"/>
          <w:sz w:val="32"/>
          <w:szCs w:val="32"/>
        </w:rPr>
        <w:t xml:space="preserve"> «Каки</w:t>
      </w:r>
      <w:r w:rsidR="006F0101">
        <w:rPr>
          <w:rFonts w:ascii="Arial" w:hAnsi="Arial" w:cs="Arial"/>
          <w:color w:val="000000"/>
          <w:sz w:val="32"/>
          <w:szCs w:val="32"/>
        </w:rPr>
        <w:t>е деревья ты знаешь? Назови их?</w:t>
      </w:r>
      <w:r>
        <w:rPr>
          <w:rFonts w:ascii="Arial" w:hAnsi="Arial" w:cs="Arial"/>
          <w:color w:val="000000"/>
          <w:sz w:val="32"/>
          <w:szCs w:val="32"/>
        </w:rPr>
        <w:t>».</w:t>
      </w:r>
    </w:p>
    <w:p w14:paraId="012F0025" w14:textId="77777777" w:rsidR="00C71F27" w:rsidRDefault="006F0101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Дети д</w:t>
      </w:r>
      <w:r w:rsidR="00C71F27">
        <w:rPr>
          <w:rFonts w:ascii="Arial" w:hAnsi="Arial" w:cs="Arial"/>
          <w:color w:val="000000"/>
          <w:sz w:val="32"/>
          <w:szCs w:val="32"/>
        </w:rPr>
        <w:t xml:space="preserve">олжны знать и называть части деревьев </w:t>
      </w:r>
      <w:r>
        <w:rPr>
          <w:rFonts w:ascii="Arial" w:hAnsi="Arial" w:cs="Arial"/>
          <w:color w:val="000000"/>
          <w:sz w:val="32"/>
          <w:szCs w:val="32"/>
        </w:rPr>
        <w:t>(ствол, корни, ветки, листья)</w:t>
      </w:r>
      <w:r w:rsidR="00C71F27">
        <w:rPr>
          <w:rFonts w:ascii="Arial" w:hAnsi="Arial" w:cs="Arial"/>
          <w:color w:val="000000"/>
          <w:sz w:val="32"/>
          <w:szCs w:val="32"/>
        </w:rPr>
        <w:t>.</w:t>
      </w:r>
    </w:p>
    <w:p w14:paraId="032538A1" w14:textId="77777777" w:rsidR="00C71F27" w:rsidRPr="006F0101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Учиться образовывать прилагательные: </w:t>
      </w:r>
      <w:r w:rsidRPr="006F0101">
        <w:rPr>
          <w:rFonts w:ascii="Arial" w:hAnsi="Arial" w:cs="Arial"/>
          <w:i/>
          <w:color w:val="000000"/>
          <w:sz w:val="32"/>
          <w:szCs w:val="32"/>
        </w:rPr>
        <w:t>лист березы - березовый, лист дуба - дубовый, лист клена - кленовый, лист осины - осиновый.</w:t>
      </w:r>
    </w:p>
    <w:p w14:paraId="45FA19E8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Учиться правильно образовывать множественное число от слов: дерево, ствол, береза, дуб, рябина, тополь, осина, клен.</w:t>
      </w:r>
    </w:p>
    <w:p w14:paraId="26C0BF12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Нарисовать дерево ранней осенью и поздней осенью. (Чем они отличаются)</w:t>
      </w:r>
    </w:p>
    <w:p w14:paraId="4B6EE257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«Расскажи, что ты наденешь осенью на прогулку, что возьмешь с собой для того, чтобы не промокнуть».</w:t>
      </w:r>
    </w:p>
    <w:p w14:paraId="77EE0469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012C2410" w14:textId="3DB84731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Попробуйте разучить с детьми </w:t>
      </w:r>
      <w:r w:rsidRPr="00EB399E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стихотворение</w:t>
      </w:r>
      <w:r w:rsidR="006F0101" w:rsidRPr="00EB399E"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14:paraId="618FE58F" w14:textId="77777777" w:rsidR="00EB399E" w:rsidRDefault="00EB399E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15702D4B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ЛИСТОПАД</w:t>
      </w:r>
    </w:p>
    <w:p w14:paraId="0B86418F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Лес, точно терем расписной,</w:t>
      </w:r>
    </w:p>
    <w:p w14:paraId="388DC97A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Лиловый, золотой, багряный,</w:t>
      </w:r>
    </w:p>
    <w:p w14:paraId="32772A32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Веселой, пестрою стеной</w:t>
      </w:r>
    </w:p>
    <w:p w14:paraId="209A8C4B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Стоит над светлою поляной.</w:t>
      </w:r>
    </w:p>
    <w:p w14:paraId="6404E1B3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Березы желтою резьбой</w:t>
      </w:r>
    </w:p>
    <w:p w14:paraId="2A5382AB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Блестят в лазури голубой,</w:t>
      </w:r>
    </w:p>
    <w:p w14:paraId="60C8B083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Как вышки, елочки темнеют,</w:t>
      </w:r>
    </w:p>
    <w:p w14:paraId="0E287BFE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 между кленами синеют,</w:t>
      </w:r>
    </w:p>
    <w:p w14:paraId="4229700D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То там, то здесь в листве сквозной</w:t>
      </w:r>
    </w:p>
    <w:p w14:paraId="4ABC8614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Просветы в небо, что оконца.</w:t>
      </w:r>
    </w:p>
    <w:p w14:paraId="3D70818F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Лес пахнет дубом и сосной.</w:t>
      </w:r>
    </w:p>
    <w:p w14:paraId="2027320E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За лето высох он от солнца…</w:t>
      </w:r>
    </w:p>
    <w:p w14:paraId="1AB7F42B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1E1EC820" w14:textId="77777777" w:rsidR="00C71F27" w:rsidRDefault="00C71F27" w:rsidP="00C71F2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Читаем детям</w:t>
      </w:r>
      <w:r w:rsidR="006F0101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:</w:t>
      </w:r>
    </w:p>
    <w:p w14:paraId="1DF03770" w14:textId="77777777" w:rsidR="006F0101" w:rsidRDefault="006F0101" w:rsidP="006F01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*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Н.</w:t>
      </w:r>
      <w:r w:rsidR="00C71F27">
        <w:rPr>
          <w:rFonts w:ascii="Arial" w:hAnsi="Arial" w:cs="Arial"/>
          <w:color w:val="000000"/>
          <w:sz w:val="32"/>
          <w:szCs w:val="32"/>
        </w:rPr>
        <w:t>Абрамова</w:t>
      </w:r>
      <w:proofErr w:type="spellEnd"/>
      <w:r w:rsidR="00C71F27">
        <w:rPr>
          <w:rFonts w:ascii="Arial" w:hAnsi="Arial" w:cs="Arial"/>
          <w:color w:val="000000"/>
          <w:sz w:val="32"/>
          <w:szCs w:val="32"/>
        </w:rPr>
        <w:t xml:space="preserve"> «Осенняя сказка»</w:t>
      </w:r>
    </w:p>
    <w:p w14:paraId="238B85ED" w14:textId="77777777" w:rsidR="006F0101" w:rsidRDefault="00C71F27" w:rsidP="006F01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*А. Лукьянова «Сказка про начало зимы»</w:t>
      </w:r>
    </w:p>
    <w:p w14:paraId="3A9D9E74" w14:textId="77777777" w:rsidR="006F0101" w:rsidRDefault="00C71F27" w:rsidP="006F01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*Л Соколова «Сказка про то, как лисичка про осень узнала»</w:t>
      </w:r>
    </w:p>
    <w:p w14:paraId="4BD49B50" w14:textId="77777777" w:rsidR="006F0101" w:rsidRDefault="00C71F27" w:rsidP="006F01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*И. Соколов– Микитов «Рассказы о животных»</w:t>
      </w:r>
    </w:p>
    <w:p w14:paraId="3657175E" w14:textId="77777777" w:rsidR="006F0101" w:rsidRDefault="00C71F27" w:rsidP="006F01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*А. Плещеев «Осенняя песенка»</w:t>
      </w:r>
    </w:p>
    <w:p w14:paraId="462839AE" w14:textId="77777777" w:rsidR="006F0101" w:rsidRDefault="00C71F27" w:rsidP="006F01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*В. Берестов «Уроки листопада»</w:t>
      </w:r>
    </w:p>
    <w:p w14:paraId="10399B76" w14:textId="77777777" w:rsidR="006F0101" w:rsidRDefault="00C71F27" w:rsidP="006F01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*А. Пушкин «Осень»</w:t>
      </w:r>
    </w:p>
    <w:p w14:paraId="0D0DA9C7" w14:textId="77777777" w:rsidR="00C71F27" w:rsidRDefault="00C71F27" w:rsidP="006F01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*И. Бунин “Листопад»</w:t>
      </w:r>
    </w:p>
    <w:p w14:paraId="6036FBB3" w14:textId="77777777" w:rsidR="00F517FE" w:rsidRDefault="00F517FE" w:rsidP="00C71F27">
      <w:pPr>
        <w:ind w:firstLine="567"/>
        <w:jc w:val="both"/>
      </w:pPr>
    </w:p>
    <w:sectPr w:rsidR="00F517FE" w:rsidSect="00923B19">
      <w:pgSz w:w="11906" w:h="16838"/>
      <w:pgMar w:top="567" w:right="567" w:bottom="567" w:left="1134" w:header="709" w:footer="709" w:gutter="0"/>
      <w:pgBorders>
        <w:top w:val="thinThickSmallGap" w:sz="18" w:space="1" w:color="002060"/>
        <w:left w:val="thinThickSmallGap" w:sz="18" w:space="4" w:color="002060"/>
        <w:bottom w:val="thickThinSmallGap" w:sz="18" w:space="1" w:color="002060"/>
        <w:right w:val="thickThinSmallGap" w:sz="18" w:space="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87"/>
    <w:rsid w:val="006F0101"/>
    <w:rsid w:val="00923B19"/>
    <w:rsid w:val="00B80284"/>
    <w:rsid w:val="00C71F27"/>
    <w:rsid w:val="00E55A87"/>
    <w:rsid w:val="00EB399E"/>
    <w:rsid w:val="00F5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80A1"/>
  <w15:chartTrackingRefBased/>
  <w15:docId w15:val="{720AF259-82BE-4301-9E36-E2A44D51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5</cp:revision>
  <dcterms:created xsi:type="dcterms:W3CDTF">2019-09-15T06:38:00Z</dcterms:created>
  <dcterms:modified xsi:type="dcterms:W3CDTF">2023-09-26T14:26:00Z</dcterms:modified>
</cp:coreProperties>
</file>